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DF91D4">
      <w:pPr>
        <w:spacing w:after="0" w:line="240" w:lineRule="auto"/>
        <w:rPr>
          <w:rFonts w:ascii="Times New Roman" w:hAnsi="Times New Roman" w:cs="Times New Roman"/>
          <w:b/>
          <w:sz w:val="16"/>
          <w:szCs w:val="16"/>
        </w:rPr>
      </w:pPr>
    </w:p>
    <w:p w14:paraId="2D97AFB6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3CCA12C9">
      <w:pPr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в </w:t>
      </w:r>
      <w:r>
        <w:rPr>
          <w:rFonts w:ascii="Times New Roman" w:hAnsi="Times New Roman" w:cs="Times New Roman"/>
          <w:sz w:val="28"/>
          <w:szCs w:val="28"/>
          <w:u w:val="single"/>
        </w:rPr>
        <w:t>МУ Карабихский ЦКМС ЯМР ЯО</w:t>
      </w:r>
      <w:r>
        <w:rPr>
          <w:rFonts w:ascii="Times New Roman" w:hAnsi="Times New Roman" w:cs="Times New Roman"/>
          <w:sz w:val="28"/>
          <w:szCs w:val="28"/>
        </w:rPr>
        <w:t xml:space="preserve"> мероприятий в декабре 2024 года</w:t>
      </w:r>
    </w:p>
    <w:p w14:paraId="3539097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30333EA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 w14:paraId="38F6447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6D915F2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517" w:type="pct"/>
        <w:tblInd w:w="-7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82"/>
        <w:gridCol w:w="1802"/>
        <w:gridCol w:w="3085"/>
        <w:gridCol w:w="1622"/>
        <w:gridCol w:w="5824"/>
      </w:tblGrid>
      <w:tr w14:paraId="6FD5EA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AD2F8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5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04D4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9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4D0B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B4AF7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7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0A15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5CC461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0" w:type="pct"/>
          </w:tcPr>
          <w:p w14:paraId="79FE34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Информационная программа</w:t>
            </w:r>
          </w:p>
          <w:p w14:paraId="7C9B2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неизвестного солдата»</w:t>
            </w:r>
          </w:p>
        </w:tc>
        <w:tc>
          <w:tcPr>
            <w:tcW w:w="552" w:type="pct"/>
          </w:tcPr>
          <w:p w14:paraId="64D9A9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  <w:p w14:paraId="087427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945" w:type="pct"/>
          </w:tcPr>
          <w:p w14:paraId="6B1168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</w:t>
            </w:r>
          </w:p>
        </w:tc>
        <w:tc>
          <w:tcPr>
            <w:tcW w:w="497" w:type="pct"/>
          </w:tcPr>
          <w:p w14:paraId="15F462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84" w:type="pct"/>
          </w:tcPr>
          <w:p w14:paraId="3CC2CC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AA0FA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</w:t>
            </w:r>
          </w:p>
        </w:tc>
      </w:tr>
      <w:tr w14:paraId="2F14A6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0" w:type="pct"/>
          </w:tcPr>
          <w:p w14:paraId="1F29BF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программа</w:t>
            </w:r>
          </w:p>
          <w:p w14:paraId="79C27A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«Мастерская веселых снеговиков»</w:t>
            </w:r>
          </w:p>
        </w:tc>
        <w:tc>
          <w:tcPr>
            <w:tcW w:w="552" w:type="pct"/>
          </w:tcPr>
          <w:p w14:paraId="71C68A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  <w:p w14:paraId="34DBE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945" w:type="pct"/>
          </w:tcPr>
          <w:p w14:paraId="7447C3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Ананьинского филиала МУ Карабихский ЦКМС ЯМР </w:t>
            </w:r>
          </w:p>
        </w:tc>
        <w:tc>
          <w:tcPr>
            <w:tcW w:w="497" w:type="pct"/>
          </w:tcPr>
          <w:p w14:paraId="00233B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84" w:type="pct"/>
          </w:tcPr>
          <w:p w14:paraId="12A093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52B97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</w:t>
            </w:r>
          </w:p>
        </w:tc>
      </w:tr>
      <w:tr w14:paraId="35F61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20" w:type="pct"/>
          </w:tcPr>
          <w:p w14:paraId="619DF2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 </w:t>
            </w:r>
          </w:p>
          <w:p w14:paraId="00E499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«Юбилей собирает друзей»</w:t>
            </w:r>
          </w:p>
        </w:tc>
        <w:tc>
          <w:tcPr>
            <w:tcW w:w="552" w:type="pct"/>
          </w:tcPr>
          <w:p w14:paraId="0E4BB9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декабря </w:t>
            </w:r>
          </w:p>
          <w:p w14:paraId="5CEA91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945" w:type="pct"/>
          </w:tcPr>
          <w:p w14:paraId="2DD8B0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Ананьинского филиала МУ Карабихский ЦКМС ЯМР </w:t>
            </w:r>
          </w:p>
        </w:tc>
        <w:tc>
          <w:tcPr>
            <w:tcW w:w="497" w:type="pct"/>
          </w:tcPr>
          <w:p w14:paraId="6CEC78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84" w:type="pct"/>
          </w:tcPr>
          <w:p w14:paraId="2D95FD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288FF6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</w:t>
            </w:r>
          </w:p>
        </w:tc>
      </w:tr>
      <w:tr w14:paraId="2A27E7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220" w:type="pct"/>
          </w:tcPr>
          <w:p w14:paraId="74CA14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Новогодний танцевальный мюзикл</w:t>
            </w:r>
          </w:p>
        </w:tc>
        <w:tc>
          <w:tcPr>
            <w:tcW w:w="552" w:type="pct"/>
          </w:tcPr>
          <w:p w14:paraId="38AE8E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декабря</w:t>
            </w:r>
          </w:p>
          <w:p w14:paraId="6912A1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945" w:type="pct"/>
          </w:tcPr>
          <w:p w14:paraId="0AD99F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Ананьинского филиала МУ Карабихский ЦКМС ЯМР </w:t>
            </w:r>
          </w:p>
        </w:tc>
        <w:tc>
          <w:tcPr>
            <w:tcW w:w="497" w:type="pct"/>
          </w:tcPr>
          <w:p w14:paraId="59D6BA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84" w:type="pct"/>
          </w:tcPr>
          <w:p w14:paraId="73F7F8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1260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</w:t>
            </w:r>
          </w:p>
        </w:tc>
      </w:tr>
      <w:tr w14:paraId="5A9BA5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220" w:type="pct"/>
          </w:tcPr>
          <w:p w14:paraId="2602A4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Театрализованная программа у</w:t>
            </w:r>
          </w:p>
          <w:p w14:paraId="6BA795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ёлки «В ожидании чудес»</w:t>
            </w:r>
          </w:p>
        </w:tc>
        <w:tc>
          <w:tcPr>
            <w:tcW w:w="552" w:type="pct"/>
          </w:tcPr>
          <w:p w14:paraId="6F7C2D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декабря</w:t>
            </w:r>
          </w:p>
          <w:p w14:paraId="27B134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945" w:type="pct"/>
          </w:tcPr>
          <w:p w14:paraId="543B80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</w:t>
            </w:r>
          </w:p>
        </w:tc>
        <w:tc>
          <w:tcPr>
            <w:tcW w:w="497" w:type="pct"/>
          </w:tcPr>
          <w:p w14:paraId="09ABCA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84" w:type="pct"/>
          </w:tcPr>
          <w:p w14:paraId="6500B4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2CBC9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</w:t>
            </w:r>
          </w:p>
        </w:tc>
      </w:tr>
      <w:tr w14:paraId="147F06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1220" w:type="pct"/>
          </w:tcPr>
          <w:p w14:paraId="74F20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Танцевальная программа </w:t>
            </w:r>
          </w:p>
          <w:p w14:paraId="1DBCBB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«Зажигай»</w:t>
            </w:r>
          </w:p>
        </w:tc>
        <w:tc>
          <w:tcPr>
            <w:tcW w:w="552" w:type="pct"/>
          </w:tcPr>
          <w:p w14:paraId="112136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14:paraId="6C7B64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945" w:type="pct"/>
          </w:tcPr>
          <w:p w14:paraId="54C7B1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Ананьинского филиала МУ Карабихский ЦКМС ЯМР</w:t>
            </w:r>
          </w:p>
        </w:tc>
        <w:tc>
          <w:tcPr>
            <w:tcW w:w="497" w:type="pct"/>
          </w:tcPr>
          <w:p w14:paraId="0BEB1C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784" w:type="pct"/>
          </w:tcPr>
          <w:p w14:paraId="1A37CD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Калинина И.А.,</w:t>
            </w:r>
          </w:p>
          <w:p w14:paraId="087F3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структурного подразделения Ананьинского филиала МУ Карабихский ЦКМС ЯМР</w:t>
            </w:r>
          </w:p>
        </w:tc>
      </w:tr>
    </w:tbl>
    <w:p w14:paraId="4B5671E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82E0927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E5C5F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 w14:paraId="48D797C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 w14:paraId="6450BA7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513" w:type="pct"/>
        <w:tblInd w:w="-76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57"/>
        <w:gridCol w:w="1640"/>
        <w:gridCol w:w="3272"/>
        <w:gridCol w:w="1613"/>
        <w:gridCol w:w="5822"/>
      </w:tblGrid>
      <w:tr w14:paraId="19264D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E680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0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EF3F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00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68D5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D4BEA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7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5E99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08D02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1C323A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Выставка одной книги:  </w:t>
            </w:r>
          </w:p>
          <w:p w14:paraId="6D875D7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книге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«Оливер Твист» Ч. Диккенса </w:t>
            </w:r>
          </w:p>
        </w:tc>
        <w:tc>
          <w:tcPr>
            <w:tcW w:w="502" w:type="pct"/>
          </w:tcPr>
          <w:p w14:paraId="19C446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01-07 декабря</w:t>
            </w:r>
          </w:p>
          <w:p w14:paraId="7D1AD5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1003" w:type="pct"/>
          </w:tcPr>
          <w:p w14:paraId="097901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</w:t>
            </w:r>
          </w:p>
        </w:tc>
        <w:tc>
          <w:tcPr>
            <w:tcW w:w="494" w:type="pct"/>
          </w:tcPr>
          <w:p w14:paraId="02365B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85" w:type="pct"/>
          </w:tcPr>
          <w:p w14:paraId="7D1A2B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63535F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  <w:tr w14:paraId="5F93F3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43C8EC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Интеллектуальный марафон </w:t>
            </w:r>
          </w:p>
          <w:p w14:paraId="561DBC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«Наум! Наведи на ум!» </w:t>
            </w:r>
          </w:p>
          <w:p w14:paraId="0C9544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(ко Дню Наума-Граммотника)</w:t>
            </w:r>
          </w:p>
        </w:tc>
        <w:tc>
          <w:tcPr>
            <w:tcW w:w="502" w:type="pct"/>
          </w:tcPr>
          <w:p w14:paraId="678707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декабря </w:t>
            </w:r>
          </w:p>
          <w:p w14:paraId="6B09E8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3" w:type="pct"/>
          </w:tcPr>
          <w:p w14:paraId="762B2E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Ананьинского филиала МУ Карабихский ЦКМС ЯМР </w:t>
            </w:r>
          </w:p>
        </w:tc>
        <w:tc>
          <w:tcPr>
            <w:tcW w:w="494" w:type="pct"/>
          </w:tcPr>
          <w:p w14:paraId="71B071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85" w:type="pct"/>
          </w:tcPr>
          <w:p w14:paraId="721A4E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6B66BE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  <w:tr w14:paraId="258A7C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49E1CB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Чаепитие в кругу друзей библиотеки «Чаепитие по-русски» (к Международному дню чая)</w:t>
            </w:r>
          </w:p>
        </w:tc>
        <w:tc>
          <w:tcPr>
            <w:tcW w:w="502" w:type="pct"/>
          </w:tcPr>
          <w:p w14:paraId="0F08B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декабря </w:t>
            </w:r>
          </w:p>
          <w:p w14:paraId="1CC216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3" w:type="pct"/>
          </w:tcPr>
          <w:p w14:paraId="5CF5C4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Ананьинского филиала МУ Карабихский ЦКМС ЯМР </w:t>
            </w:r>
          </w:p>
        </w:tc>
        <w:tc>
          <w:tcPr>
            <w:tcW w:w="494" w:type="pct"/>
          </w:tcPr>
          <w:p w14:paraId="5B721D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85" w:type="pct"/>
          </w:tcPr>
          <w:p w14:paraId="05F34F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0BADCC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  <w:tr w14:paraId="5D6CE9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4CC5D1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по библиотеке  воспитанников старшей группы детского сада</w:t>
            </w:r>
          </w:p>
        </w:tc>
        <w:tc>
          <w:tcPr>
            <w:tcW w:w="502" w:type="pct"/>
          </w:tcPr>
          <w:p w14:paraId="0D140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17-23 декабря</w:t>
            </w:r>
          </w:p>
          <w:p w14:paraId="5E7641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14:00 -18:00</w:t>
            </w:r>
          </w:p>
        </w:tc>
        <w:tc>
          <w:tcPr>
            <w:tcW w:w="1003" w:type="pct"/>
          </w:tcPr>
          <w:p w14:paraId="79CA73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Ананьинского филиала МУ Карабихский ЦКМС ЯМР </w:t>
            </w:r>
          </w:p>
        </w:tc>
        <w:tc>
          <w:tcPr>
            <w:tcW w:w="494" w:type="pct"/>
          </w:tcPr>
          <w:p w14:paraId="66CF7D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85" w:type="pct"/>
          </w:tcPr>
          <w:p w14:paraId="221B51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6D89E0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  <w:tr w14:paraId="69CD63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6F02A0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Квест по детским книгам </w:t>
            </w:r>
          </w:p>
          <w:p w14:paraId="363BC7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«Поди туда – не знаю куда»</w:t>
            </w:r>
          </w:p>
        </w:tc>
        <w:tc>
          <w:tcPr>
            <w:tcW w:w="502" w:type="pct"/>
          </w:tcPr>
          <w:p w14:paraId="345E91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декабря</w:t>
            </w:r>
          </w:p>
          <w:p w14:paraId="2ADF94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3" w:type="pct"/>
          </w:tcPr>
          <w:p w14:paraId="5E4678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Ананьинского филиала МУ Карабихский ЦКМС ЯМР </w:t>
            </w:r>
          </w:p>
        </w:tc>
        <w:tc>
          <w:tcPr>
            <w:tcW w:w="494" w:type="pct"/>
          </w:tcPr>
          <w:p w14:paraId="50896A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85" w:type="pct"/>
          </w:tcPr>
          <w:p w14:paraId="156C80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37AFAE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  <w:tr w14:paraId="694719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1E4005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Новогоднее и рождественское оформление окон </w:t>
            </w:r>
          </w:p>
          <w:p w14:paraId="07772B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«Глядит из окон Новый год!»</w:t>
            </w:r>
          </w:p>
        </w:tc>
        <w:tc>
          <w:tcPr>
            <w:tcW w:w="502" w:type="pct"/>
          </w:tcPr>
          <w:p w14:paraId="2FBD43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декабря</w:t>
            </w:r>
          </w:p>
          <w:p w14:paraId="488A71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14:00-18:00</w:t>
            </w:r>
          </w:p>
        </w:tc>
        <w:tc>
          <w:tcPr>
            <w:tcW w:w="1003" w:type="pct"/>
          </w:tcPr>
          <w:p w14:paraId="023E2E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Ананьинского филиала МУ Карабихский ЦКМС ЯМР </w:t>
            </w:r>
          </w:p>
        </w:tc>
        <w:tc>
          <w:tcPr>
            <w:tcW w:w="494" w:type="pct"/>
          </w:tcPr>
          <w:p w14:paraId="269497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85" w:type="pct"/>
          </w:tcPr>
          <w:p w14:paraId="6C86FD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395E14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  <w:tr w14:paraId="15120E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0F42E0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 w14:paraId="67B0BB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«Новогодняя игрушка»</w:t>
            </w:r>
          </w:p>
        </w:tc>
        <w:tc>
          <w:tcPr>
            <w:tcW w:w="502" w:type="pct"/>
          </w:tcPr>
          <w:p w14:paraId="635485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 декабря </w:t>
            </w:r>
          </w:p>
          <w:p w14:paraId="5A45A1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3" w:type="pct"/>
          </w:tcPr>
          <w:p w14:paraId="3C5A6D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Ананьинского филиала МУ Карабихский ЦКМС ЯМР </w:t>
            </w:r>
          </w:p>
        </w:tc>
        <w:tc>
          <w:tcPr>
            <w:tcW w:w="494" w:type="pct"/>
          </w:tcPr>
          <w:p w14:paraId="742CC3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785" w:type="pct"/>
          </w:tcPr>
          <w:p w14:paraId="48A1DA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002135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  <w:tr w14:paraId="37AF4A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47BE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Интеллектуальная игра для взрослых читателей </w:t>
            </w:r>
          </w:p>
          <w:p w14:paraId="70C59E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«Традиции Празднования Нового года»</w:t>
            </w:r>
          </w:p>
        </w:tc>
        <w:tc>
          <w:tcPr>
            <w:tcW w:w="502" w:type="pct"/>
          </w:tcPr>
          <w:p w14:paraId="0093CD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14:paraId="67B8A5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3" w:type="pct"/>
          </w:tcPr>
          <w:p w14:paraId="31B427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Ананьинского филиала МУ Карабихский ЦКМС ЯМР </w:t>
            </w:r>
          </w:p>
        </w:tc>
        <w:tc>
          <w:tcPr>
            <w:tcW w:w="494" w:type="pct"/>
          </w:tcPr>
          <w:p w14:paraId="67612C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1785" w:type="pct"/>
          </w:tcPr>
          <w:p w14:paraId="786648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6E4A69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  <w:tr w14:paraId="19D912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3" w:type="pct"/>
          </w:tcPr>
          <w:p w14:paraId="6A34FF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Торжественное подведение итогов года и награждение читателей-победителей</w:t>
            </w:r>
          </w:p>
        </w:tc>
        <w:tc>
          <w:tcPr>
            <w:tcW w:w="502" w:type="pct"/>
          </w:tcPr>
          <w:p w14:paraId="4F6D39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14:paraId="0E3DBA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1003" w:type="pct"/>
          </w:tcPr>
          <w:p w14:paraId="712DF2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</w:t>
            </w:r>
          </w:p>
        </w:tc>
        <w:tc>
          <w:tcPr>
            <w:tcW w:w="494" w:type="pct"/>
          </w:tcPr>
          <w:p w14:paraId="0AB574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</w:tc>
        <w:tc>
          <w:tcPr>
            <w:tcW w:w="1785" w:type="pct"/>
          </w:tcPr>
          <w:p w14:paraId="4FF2F4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Яковлева М.В., </w:t>
            </w:r>
          </w:p>
          <w:p w14:paraId="43A7D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Ананьинского филиала МУ Карабихский ЦКМС ЯМР</w:t>
            </w:r>
          </w:p>
        </w:tc>
      </w:tr>
    </w:tbl>
    <w:p w14:paraId="1DA59DB0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59F392F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7D732E0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 w14:paraId="46BAEB1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25CC15F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16312" w:type="dxa"/>
        <w:tblInd w:w="-7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47"/>
        <w:gridCol w:w="1650"/>
        <w:gridCol w:w="3290"/>
        <w:gridCol w:w="1613"/>
        <w:gridCol w:w="5812"/>
      </w:tblGrid>
      <w:tr w14:paraId="0A1C1F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0BD98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33D2252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290" w:type="dxa"/>
          </w:tcPr>
          <w:p w14:paraId="1FE827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613" w:type="dxa"/>
          </w:tcPr>
          <w:p w14:paraId="282F0E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812" w:type="dxa"/>
          </w:tcPr>
          <w:p w14:paraId="75CE65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CE338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2FBA54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 посвященная Дню инвалида</w:t>
            </w:r>
          </w:p>
          <w:p w14:paraId="245D7B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все рождены равными»</w:t>
            </w:r>
          </w:p>
        </w:tc>
        <w:tc>
          <w:tcPr>
            <w:tcW w:w="1650" w:type="dxa"/>
          </w:tcPr>
          <w:p w14:paraId="416D1D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 декабря</w:t>
            </w:r>
          </w:p>
          <w:p w14:paraId="1214B1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6D2941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0" w:type="dxa"/>
          </w:tcPr>
          <w:p w14:paraId="63812D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107F95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  <w:tc>
          <w:tcPr>
            <w:tcW w:w="1613" w:type="dxa"/>
          </w:tcPr>
          <w:p w14:paraId="09A92F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Пожилые люди</w:t>
            </w:r>
          </w:p>
        </w:tc>
        <w:tc>
          <w:tcPr>
            <w:tcW w:w="5812" w:type="dxa"/>
          </w:tcPr>
          <w:p w14:paraId="5E6387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</w:p>
          <w:p w14:paraId="548C13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 структурным подразделением Дубковского филиала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2D61DA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3AD25D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программа посвященная Дню хоккея</w:t>
            </w:r>
          </w:p>
          <w:p w14:paraId="6C0D59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«Бросок к Победе»</w:t>
            </w:r>
          </w:p>
        </w:tc>
        <w:tc>
          <w:tcPr>
            <w:tcW w:w="1650" w:type="dxa"/>
          </w:tcPr>
          <w:p w14:paraId="647A6F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 декабря</w:t>
            </w:r>
          </w:p>
          <w:p w14:paraId="5E6233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10:30</w:t>
            </w:r>
          </w:p>
        </w:tc>
        <w:tc>
          <w:tcPr>
            <w:tcW w:w="3290" w:type="dxa"/>
          </w:tcPr>
          <w:p w14:paraId="099F73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747A7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613" w:type="dxa"/>
          </w:tcPr>
          <w:p w14:paraId="184BA2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2" w:type="dxa"/>
          </w:tcPr>
          <w:p w14:paraId="1C5F6D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Кокшеева Е.С., </w:t>
            </w:r>
          </w:p>
          <w:p w14:paraId="015B79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Дубковского филиала МУ Карабихский ЦКМС ЯМР </w:t>
            </w:r>
          </w:p>
        </w:tc>
      </w:tr>
      <w:tr w14:paraId="764B5D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4352FB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Квиз посвященный Дню путешествий во времени</w:t>
            </w:r>
          </w:p>
          <w:p w14:paraId="19E174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«Время путешествий»</w:t>
            </w:r>
          </w:p>
        </w:tc>
        <w:tc>
          <w:tcPr>
            <w:tcW w:w="1650" w:type="dxa"/>
          </w:tcPr>
          <w:p w14:paraId="49F23C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декабря</w:t>
            </w:r>
          </w:p>
          <w:p w14:paraId="58FD9B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290" w:type="dxa"/>
          </w:tcPr>
          <w:p w14:paraId="66D68C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044BB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613" w:type="dxa"/>
          </w:tcPr>
          <w:p w14:paraId="681419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2" w:type="dxa"/>
          </w:tcPr>
          <w:p w14:paraId="1D0758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Кокшеева Е.С., </w:t>
            </w:r>
          </w:p>
          <w:p w14:paraId="21E200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Дубковского филиала МУ Карабихский ЦКМС ЯМР </w:t>
            </w:r>
          </w:p>
        </w:tc>
      </w:tr>
      <w:tr w14:paraId="6E8E43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4CC475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рамках Всероссийского проекта  «Киноуроки в школах России»</w:t>
            </w:r>
          </w:p>
          <w:p w14:paraId="49DE33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Кино-показ «Другой мир» </w:t>
            </w:r>
          </w:p>
        </w:tc>
        <w:tc>
          <w:tcPr>
            <w:tcW w:w="1650" w:type="dxa"/>
          </w:tcPr>
          <w:p w14:paraId="47AFB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декабря</w:t>
            </w:r>
          </w:p>
          <w:p w14:paraId="41C564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290" w:type="dxa"/>
          </w:tcPr>
          <w:p w14:paraId="7B3E33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10EC38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613" w:type="dxa"/>
          </w:tcPr>
          <w:p w14:paraId="513396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2" w:type="dxa"/>
          </w:tcPr>
          <w:p w14:paraId="59A549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</w:p>
          <w:p w14:paraId="2F4E6B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 структурным подразделением Дубковского филиала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DD94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34EAF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посвященный Дню медведя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«Лапы, краски, творчество!» </w:t>
            </w:r>
          </w:p>
        </w:tc>
        <w:tc>
          <w:tcPr>
            <w:tcW w:w="1650" w:type="dxa"/>
          </w:tcPr>
          <w:p w14:paraId="236BFC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декабря</w:t>
            </w:r>
          </w:p>
          <w:p w14:paraId="354D07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3290" w:type="dxa"/>
          </w:tcPr>
          <w:p w14:paraId="7C2DAD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671CAC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613" w:type="dxa"/>
          </w:tcPr>
          <w:p w14:paraId="5219FF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2" w:type="dxa"/>
          </w:tcPr>
          <w:p w14:paraId="23C62B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Кокшеева Е.С., </w:t>
            </w:r>
          </w:p>
          <w:p w14:paraId="6F3E8D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Дубковского филиала МУ Карабихский ЦКМС ЯМР </w:t>
            </w:r>
          </w:p>
        </w:tc>
      </w:tr>
      <w:tr w14:paraId="6DA5D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1D0D69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квест </w:t>
            </w:r>
          </w:p>
          <w:p w14:paraId="4F7E66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«Путешествие в Дедморозовку»</w:t>
            </w:r>
          </w:p>
        </w:tc>
        <w:tc>
          <w:tcPr>
            <w:tcW w:w="1650" w:type="dxa"/>
          </w:tcPr>
          <w:p w14:paraId="7591808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9FC5CC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декабря</w:t>
            </w:r>
          </w:p>
          <w:p w14:paraId="117F74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  <w:p w14:paraId="3F2D61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0" w:type="dxa"/>
          </w:tcPr>
          <w:p w14:paraId="40F8DF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4B028B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613" w:type="dxa"/>
          </w:tcPr>
          <w:p w14:paraId="3BA4D3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812" w:type="dxa"/>
          </w:tcPr>
          <w:p w14:paraId="694198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Кокшеева Е.С., </w:t>
            </w:r>
          </w:p>
          <w:p w14:paraId="5339DB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Дубковского филиала МУ Карабихский ЦКМС ЯМР </w:t>
            </w:r>
          </w:p>
        </w:tc>
      </w:tr>
      <w:tr w14:paraId="3CDBCD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4E2BA7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 «Новогодняя сказка о потерянном времени»</w:t>
            </w:r>
          </w:p>
        </w:tc>
        <w:tc>
          <w:tcPr>
            <w:tcW w:w="1650" w:type="dxa"/>
          </w:tcPr>
          <w:p w14:paraId="05A7B8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14:paraId="0E58FD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  <w:p w14:paraId="7BB4A8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0" w:type="dxa"/>
          </w:tcPr>
          <w:p w14:paraId="06FBAA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5C9F6D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613" w:type="dxa"/>
          </w:tcPr>
          <w:p w14:paraId="6B315C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812" w:type="dxa"/>
          </w:tcPr>
          <w:p w14:paraId="29BCEF1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</w:p>
          <w:p w14:paraId="238B94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 структурным подразделением Дубковского филиала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78D7C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947" w:type="dxa"/>
          </w:tcPr>
          <w:p w14:paraId="40CDDB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представление  «Новогодняя сказка о потерянном времени»</w:t>
            </w:r>
          </w:p>
        </w:tc>
        <w:tc>
          <w:tcPr>
            <w:tcW w:w="1650" w:type="dxa"/>
          </w:tcPr>
          <w:p w14:paraId="373955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декабря</w:t>
            </w:r>
          </w:p>
          <w:p w14:paraId="2DA06E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347691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90" w:type="dxa"/>
          </w:tcPr>
          <w:p w14:paraId="7EBA50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Дубковского филиала</w:t>
            </w:r>
          </w:p>
          <w:p w14:paraId="43A98A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  <w:tc>
          <w:tcPr>
            <w:tcW w:w="1613" w:type="dxa"/>
          </w:tcPr>
          <w:p w14:paraId="5A3DE9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812" w:type="dxa"/>
          </w:tcPr>
          <w:p w14:paraId="1D8F9A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Кудряшова С.А.</w:t>
            </w:r>
          </w:p>
          <w:p w14:paraId="6F93E3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 структурным подразделением Дубковского филиала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144EC04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7861AE8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5670F44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4657A75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14:paraId="2C334E3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 w14:paraId="474B84F1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 w14:paraId="7DD6F436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15"/>
        <w:tblW w:w="16006" w:type="dxa"/>
        <w:tblInd w:w="-45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31"/>
        <w:gridCol w:w="1650"/>
        <w:gridCol w:w="3750"/>
        <w:gridCol w:w="1565"/>
        <w:gridCol w:w="5410"/>
      </w:tblGrid>
      <w:tr w14:paraId="09CF5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631" w:type="dxa"/>
          </w:tcPr>
          <w:p w14:paraId="3737F4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0" w:type="dxa"/>
          </w:tcPr>
          <w:p w14:paraId="78BB3C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50" w:type="dxa"/>
          </w:tcPr>
          <w:p w14:paraId="420FB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65" w:type="dxa"/>
          </w:tcPr>
          <w:p w14:paraId="7072BE4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10" w:type="dxa"/>
          </w:tcPr>
          <w:p w14:paraId="59B181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Ответственный</w:t>
            </w:r>
          </w:p>
        </w:tc>
      </w:tr>
      <w:tr w14:paraId="3EABC2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1" w:type="dxa"/>
          </w:tcPr>
          <w:p w14:paraId="01AACA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Беседа «Имя твоё – неизвестно, подвиг твой – бессмертен» </w:t>
            </w:r>
          </w:p>
          <w:p w14:paraId="7280D5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 дню Неизвестного солдата</w:t>
            </w:r>
          </w:p>
        </w:tc>
        <w:tc>
          <w:tcPr>
            <w:tcW w:w="1650" w:type="dxa"/>
          </w:tcPr>
          <w:p w14:paraId="0664D95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 декабря</w:t>
            </w:r>
          </w:p>
          <w:p w14:paraId="1F1413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3750" w:type="dxa"/>
          </w:tcPr>
          <w:p w14:paraId="649B4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1565" w:type="dxa"/>
          </w:tcPr>
          <w:p w14:paraId="4060CA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B7E60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Учащиеся</w:t>
            </w:r>
          </w:p>
        </w:tc>
        <w:tc>
          <w:tcPr>
            <w:tcW w:w="5410" w:type="dxa"/>
          </w:tcPr>
          <w:p w14:paraId="427056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6D71B7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 </w:t>
            </w:r>
          </w:p>
        </w:tc>
      </w:tr>
      <w:tr w14:paraId="2B96EA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3631" w:type="dxa"/>
          </w:tcPr>
          <w:p w14:paraId="5E6093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«Береги здоровье смолоду» обзор периодической печати о ЗОЖ ко дню инвалидов</w:t>
            </w:r>
          </w:p>
        </w:tc>
        <w:tc>
          <w:tcPr>
            <w:tcW w:w="1650" w:type="dxa"/>
          </w:tcPr>
          <w:p w14:paraId="74196E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декабря</w:t>
            </w:r>
          </w:p>
          <w:p w14:paraId="699B69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3750" w:type="dxa"/>
          </w:tcPr>
          <w:p w14:paraId="585AB7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1565" w:type="dxa"/>
          </w:tcPr>
          <w:p w14:paraId="0F6081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5410" w:type="dxa"/>
          </w:tcPr>
          <w:p w14:paraId="3C0329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18AFCE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 </w:t>
            </w:r>
          </w:p>
        </w:tc>
      </w:tr>
      <w:tr w14:paraId="392DE8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3631" w:type="dxa"/>
            <w:shd w:val="clear" w:color="auto" w:fill="auto"/>
            <w:vAlign w:val="top"/>
          </w:tcPr>
          <w:p w14:paraId="31C5CC8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«Читаем книжки дошколятам» встреча в детском саду ко  дню Добровольца-волонтёра</w:t>
            </w:r>
          </w:p>
        </w:tc>
        <w:tc>
          <w:tcPr>
            <w:tcW w:w="1650" w:type="dxa"/>
            <w:shd w:val="clear" w:color="auto" w:fill="auto"/>
            <w:vAlign w:val="top"/>
          </w:tcPr>
          <w:p w14:paraId="28D7EC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 декабря</w:t>
            </w:r>
          </w:p>
          <w:p w14:paraId="09EE84F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750" w:type="dxa"/>
            <w:shd w:val="clear" w:color="auto" w:fill="auto"/>
            <w:vAlign w:val="top"/>
          </w:tcPr>
          <w:p w14:paraId="2CDD01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36  Детский сад «Солнышко»</w:t>
            </w:r>
          </w:p>
          <w:p w14:paraId="4461F66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1565" w:type="dxa"/>
            <w:shd w:val="clear" w:color="auto" w:fill="auto"/>
            <w:vAlign w:val="top"/>
          </w:tcPr>
          <w:p w14:paraId="59AE89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F17A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  <w:p w14:paraId="313D52D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</w:p>
        </w:tc>
        <w:tc>
          <w:tcPr>
            <w:tcW w:w="5410" w:type="dxa"/>
            <w:shd w:val="clear" w:color="auto" w:fill="auto"/>
            <w:vAlign w:val="top"/>
          </w:tcPr>
          <w:p w14:paraId="0F426C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3E0DC3A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4"/>
                <w:szCs w:val="24"/>
                <w:lang w:val="ru-RU" w:eastAsia="en-US" w:bidi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 </w:t>
            </w:r>
          </w:p>
        </w:tc>
      </w:tr>
      <w:tr w14:paraId="4DDEB4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1" w:type="dxa"/>
          </w:tcPr>
          <w:p w14:paraId="00D76B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57B6C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«Кто ты – неизвестный солдат?»  ко дню Героев Отечества</w:t>
            </w:r>
          </w:p>
        </w:tc>
        <w:tc>
          <w:tcPr>
            <w:tcW w:w="1650" w:type="dxa"/>
          </w:tcPr>
          <w:p w14:paraId="67EFF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декабря</w:t>
            </w:r>
          </w:p>
          <w:p w14:paraId="310B34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750" w:type="dxa"/>
          </w:tcPr>
          <w:p w14:paraId="72AC81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1565" w:type="dxa"/>
          </w:tcPr>
          <w:p w14:paraId="002615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B26F5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10" w:type="dxa"/>
          </w:tcPr>
          <w:p w14:paraId="0D052B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38CA8F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 </w:t>
            </w:r>
          </w:p>
        </w:tc>
      </w:tr>
      <w:tr w14:paraId="463B61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1" w:type="dxa"/>
          </w:tcPr>
          <w:p w14:paraId="4A42CE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Обзор книжной выставки </w:t>
            </w:r>
          </w:p>
          <w:p w14:paraId="2B08B0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«Кто ты – неизвестный солдат?»</w:t>
            </w:r>
          </w:p>
        </w:tc>
        <w:tc>
          <w:tcPr>
            <w:tcW w:w="1650" w:type="dxa"/>
          </w:tcPr>
          <w:p w14:paraId="470870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 декабря  15:00</w:t>
            </w:r>
          </w:p>
        </w:tc>
        <w:tc>
          <w:tcPr>
            <w:tcW w:w="3750" w:type="dxa"/>
          </w:tcPr>
          <w:p w14:paraId="53CDA7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1565" w:type="dxa"/>
          </w:tcPr>
          <w:p w14:paraId="09CB12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C31A1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10" w:type="dxa"/>
          </w:tcPr>
          <w:p w14:paraId="7A3422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52E56A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 </w:t>
            </w:r>
          </w:p>
        </w:tc>
      </w:tr>
      <w:tr w14:paraId="5A2DCD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31" w:type="dxa"/>
          </w:tcPr>
          <w:p w14:paraId="278386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6F1615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Н. Е. Чарушин: «Мои любимые зверята»</w:t>
            </w:r>
          </w:p>
        </w:tc>
        <w:tc>
          <w:tcPr>
            <w:tcW w:w="1650" w:type="dxa"/>
          </w:tcPr>
          <w:p w14:paraId="6BA42A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декабря</w:t>
            </w:r>
          </w:p>
          <w:p w14:paraId="5B58C2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750" w:type="dxa"/>
          </w:tcPr>
          <w:p w14:paraId="66BBA4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1565" w:type="dxa"/>
          </w:tcPr>
          <w:p w14:paraId="7A1222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16E2B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10" w:type="dxa"/>
          </w:tcPr>
          <w:p w14:paraId="755E6D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Феоктистова В.Г.</w:t>
            </w:r>
          </w:p>
          <w:p w14:paraId="27B15C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Дубковского филиала МУ Карабихский ЦКМС 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</w:p>
        </w:tc>
      </w:tr>
    </w:tbl>
    <w:p w14:paraId="2BBFA043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39F5FEC0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 w14:paraId="2D3AD9E7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>10 8(4852) 43-45-76</w:t>
      </w:r>
    </w:p>
    <w:p w14:paraId="1619E05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98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40"/>
        <w:gridCol w:w="1660"/>
        <w:gridCol w:w="3712"/>
        <w:gridCol w:w="1566"/>
        <w:gridCol w:w="5409"/>
      </w:tblGrid>
      <w:tr w14:paraId="79913B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C637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53C47D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A5C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2642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BEC0BE6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0CC534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4B796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Акция «Красная лента – </w:t>
            </w:r>
          </w:p>
          <w:p w14:paraId="311A6D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символ борьбы»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05FF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декабря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C8FF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2C255F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D949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 w14:paraId="30BA7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F121A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21A43E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</w:p>
          <w:p w14:paraId="6EA6B6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 </w:t>
            </w:r>
          </w:p>
        </w:tc>
      </w:tr>
      <w:tr w14:paraId="46F21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9B6E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программа </w:t>
            </w:r>
          </w:p>
          <w:p w14:paraId="2E920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«Мир графики и технологий»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8D174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декабря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9E15E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МОУ Красноткацкая СШ ЯМР 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FEC3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Молодёжь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54ED9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1D6BAD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7D9C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94F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памяти ко Дню героев Отечества в России «Память и честь навсегда»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AAD52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декабря</w:t>
            </w:r>
          </w:p>
          <w:p w14:paraId="55791B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828B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584321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 ЯО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BAB1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045D5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500AF5D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  <w:p w14:paraId="610780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1356B2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9D2CA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Информационный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стенд «Знать права – быть под защитой»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B0DA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декабря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2C3AB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7EC4BC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0907A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</w:t>
            </w:r>
          </w:p>
          <w:p w14:paraId="731BB2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населения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5EC84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 w14:paraId="5DA913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4D99762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1826B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50B3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Информационная выставка ко Дню Конституции РФ </w:t>
            </w:r>
          </w:p>
          <w:p w14:paraId="67C14C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«Береги закон»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0F77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BFD6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0F39FE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414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E4CB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 w14:paraId="01662D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культорганизатор Красноткацкого филиала</w:t>
            </w:r>
          </w:p>
          <w:p w14:paraId="46A98C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B3DE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344FA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Познавательная программа «Ярославский Мишка»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141F52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декабря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13354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571B1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Красноткацкого филиала МУ Карабихский ЦКМС ЯМР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AFD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28583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31CBF3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</w:p>
          <w:p w14:paraId="373805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098A9D0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5FC1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Профилактическая беседа </w:t>
            </w:r>
          </w:p>
          <w:p w14:paraId="027F61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«Не морозь свой нос в мороз!»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C7391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  <w:p w14:paraId="6FCDD3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B5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МОУ Красноткацкая СШ ЯМР 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80296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44B88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07FCD5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DB4047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4E7E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детских рисунков </w:t>
            </w:r>
          </w:p>
          <w:p w14:paraId="6F2990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 днём рождения, Ёлочка!»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5F6C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декабря</w:t>
            </w:r>
          </w:p>
          <w:p w14:paraId="2896C7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8F20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3B8240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E791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8926F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Архарова А.Ю.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09F316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менеджер по культурно-массовому досугу Красноткацкого филиала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1B8C1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70FB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Музыкально-литературная программа «Родители - моя драгоценность»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784E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декабря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15:00</w:t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3ED9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496372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1DE0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BFDAF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3E413F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</w:p>
          <w:p w14:paraId="75E6C8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</w:tc>
      </w:tr>
      <w:tr w14:paraId="6F1843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77567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атрибутов </w:t>
            </w:r>
          </w:p>
          <w:p w14:paraId="561FC5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«Символы родной России»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08A0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декабря</w:t>
            </w:r>
          </w:p>
          <w:p w14:paraId="1BF83D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37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7DA4D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</w:t>
            </w:r>
          </w:p>
          <w:p w14:paraId="1D5991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Красноткацкого филиала МУ Карабихский ЦКМС ЯМР </w:t>
            </w:r>
          </w:p>
        </w:tc>
        <w:tc>
          <w:tcPr>
            <w:tcW w:w="15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2570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4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FC610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 В.И.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6722AF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заведующий Красноткацкого филиала</w:t>
            </w:r>
          </w:p>
          <w:p w14:paraId="38ACA0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 Карабихский ЦКМС ЯМР</w:t>
            </w:r>
          </w:p>
          <w:p w14:paraId="1E48EF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13316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76954F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5EEE09EF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Ярославский район, п. Красные Ткачи, ул. Пушкина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д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 xml:space="preserve">10 </w:t>
      </w:r>
      <w:r>
        <w:rPr>
          <w:rFonts w:ascii="Times New Roman" w:hAnsi="Times New Roman" w:cs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43-45-76</w:t>
      </w:r>
    </w:p>
    <w:p w14:paraId="044541C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6006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40"/>
        <w:gridCol w:w="1660"/>
        <w:gridCol w:w="3703"/>
        <w:gridCol w:w="1565"/>
        <w:gridCol w:w="5438"/>
      </w:tblGrid>
      <w:tr w14:paraId="661EEA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" w:hRule="atLeast"/>
        </w:trPr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FED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3862D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42B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6513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C44CA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484EC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B189E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для дошкольников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ED4A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декабря 15:15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E892B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д/с «Ленок»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4AF1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DEBD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Рогова Ж.А., Любимова Д.В.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,</w:t>
            </w:r>
          </w:p>
          <w:p w14:paraId="610E86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4A128B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02715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" w:hRule="atLeast"/>
        </w:trPr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671D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Оформление информационного стенда «Конституция - основной закон государства»!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95B05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декабря 14:00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4672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</w:t>
            </w:r>
          </w:p>
          <w:p w14:paraId="53FF84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96AAA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729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14:paraId="4154EE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698731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21CB58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B7E0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в киноклубе </w:t>
            </w:r>
          </w:p>
          <w:p w14:paraId="521E82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«Клуб со смыслом»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841C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декабря 16:00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46E0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0C37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BAF1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14:paraId="0BC2F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FE7FC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28F6D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70D455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«Персона» представляет</w:t>
            </w:r>
          </w:p>
          <w:p w14:paraId="12373B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 225 летию со дня рождения русского художника Карла Павловича Брюллова)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0279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декабря 10:00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F61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 Красноткацкого филиала МУ Карабихский ЦКМС ЯМР </w:t>
            </w:r>
          </w:p>
          <w:p w14:paraId="5C4245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560EA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5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7C2A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14:paraId="7D6FF1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AA622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50F9A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atLeast"/>
        </w:trPr>
        <w:tc>
          <w:tcPr>
            <w:tcW w:w="36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55BA7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книг-юбиляров 2024 года</w:t>
            </w:r>
          </w:p>
          <w:p w14:paraId="373031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«Добрый мир любимых книг»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F935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24 декабря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9:20</w:t>
            </w:r>
          </w:p>
        </w:tc>
        <w:tc>
          <w:tcPr>
            <w:tcW w:w="3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40BF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Красноткацкая</w:t>
            </w:r>
          </w:p>
          <w:p w14:paraId="49877E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СШ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152A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5BAF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Рогова Ж.А.,</w:t>
            </w:r>
          </w:p>
          <w:p w14:paraId="2C5E1E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67A737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12A2F525">
      <w:pPr>
        <w:spacing w:after="0" w:line="240" w:lineRule="auto"/>
        <w:jc w:val="center"/>
        <w:rPr>
          <w:rFonts w:ascii="Times New Roman" w:hAnsi="Times New Roman" w:eastAsia="Calibri" w:cs="Times New Roman"/>
          <w:color w:val="FF0000"/>
          <w:sz w:val="24"/>
          <w:szCs w:val="24"/>
        </w:rPr>
      </w:pPr>
    </w:p>
    <w:p w14:paraId="78800C87">
      <w:pPr>
        <w:spacing w:after="0" w:line="240" w:lineRule="auto"/>
        <w:jc w:val="center"/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</w:pP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>\</w:t>
      </w:r>
    </w:p>
    <w:p w14:paraId="4846E4E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 w14:paraId="62C8CE9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д. Кормилицино,  ул. Лесная д.41 Тел. 8(4852) 43-40-32</w:t>
      </w:r>
    </w:p>
    <w:p w14:paraId="5FE5209E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5"/>
        <w:tblW w:w="15987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03"/>
        <w:gridCol w:w="1678"/>
        <w:gridCol w:w="3694"/>
        <w:gridCol w:w="1565"/>
        <w:gridCol w:w="5447"/>
      </w:tblGrid>
      <w:tr w14:paraId="27A8A6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AA015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102774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A748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218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409BD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3DFB4E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66822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Уличная акция </w:t>
            </w:r>
          </w:p>
          <w:p w14:paraId="0BFA44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«Береги себя для жизни» ко Всемирному дню борьбы со СПИДом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AB4A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декабря 11:00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414F9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43A5AF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014B4F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458A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149C62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1ED906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190709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282AB8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F39B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Книжно-иллюстративная выставка «Осторожно - СПИД!» Всемирный день борьбы со СПИДом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F14E7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декабря 11:00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A995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1DDBA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7FFE62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0C8A3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54714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61AA6B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63346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9FC9C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8E8D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Выставка-портрет</w:t>
            </w:r>
          </w:p>
          <w:p w14:paraId="09F60C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 лет со дня рождения русского поэта и драматурга М. Ю. Лермонтова (1814–1841). «Герой нашего времени», «Мцыри», «Демон».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53C0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декабря 11:00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7D5D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7B8B9D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37079A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C6F3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C06FA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4E4DC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E3B74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132BE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55CD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</w:t>
            </w:r>
          </w:p>
          <w:p w14:paraId="530187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«Стихи о зиме»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0B33D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 декабря 16:.00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C080E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3C2153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475C02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DE41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3AD3D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1BD5B4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36D47F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626201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480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юбилей</w:t>
            </w:r>
          </w:p>
          <w:p w14:paraId="62C141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420 лет драме У. Шекспира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Отелло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(1604 г.)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FCC87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декабря  11:00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1BE6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626D77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44657B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43EBF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47706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7EFCF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AE5F1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AF7C6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99CD2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снегиря из пряжи </w:t>
            </w:r>
          </w:p>
          <w:p w14:paraId="51B157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«Славят зиму снегири»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06528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  16:00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C9849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3BEF88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53D78C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3723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A585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77E973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36ACB7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6ADDF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63899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Обзор выставки</w:t>
            </w:r>
          </w:p>
          <w:p w14:paraId="2E8C55A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420 лет драме У. Шекспира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Отелло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2D79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 16:00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6DF0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34BBC7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45937D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3236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EDDA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19FFDD2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0AB46C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1F24FB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57FF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одной книги «Несравненная и удивительная Мэри Поппинс» /к 90-летию книги «Мэри Поппинс» П. Трэверс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EB9F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декабря  11:00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442D2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729E3E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145AB2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EEE85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E3E8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1668BD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32751D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2EE9F9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16D1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 класс</w:t>
            </w:r>
          </w:p>
          <w:p w14:paraId="57E90E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«Ёлочка»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74D3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декабря 16:00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F41F8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10E5EE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78E5EE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D2F9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EAF47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B89C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0BAF01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0C361C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3B96C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E4CA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новых поступлений журналов  </w:t>
            </w:r>
          </w:p>
          <w:p w14:paraId="676CB9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 принёс нам почтальон?»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BDD6B6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 декабря 11:00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8C1F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3CAE9CE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386E79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94B6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7CAC8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8285C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3C967A6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7AA8AB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7DF03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B39E5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Книжная выставка </w:t>
            </w:r>
          </w:p>
          <w:p w14:paraId="4E7B52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«Самые читаемые книги нашей библиотеки»</w:t>
            </w:r>
          </w:p>
        </w:tc>
        <w:tc>
          <w:tcPr>
            <w:tcW w:w="16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52E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 декабря 11:00</w:t>
            </w:r>
          </w:p>
        </w:tc>
        <w:tc>
          <w:tcPr>
            <w:tcW w:w="36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19EA6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Красноткацкого филиала</w:t>
            </w:r>
          </w:p>
          <w:p w14:paraId="7E6D07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  <w:p w14:paraId="03A6ED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д. Кормилицино</w:t>
            </w:r>
          </w:p>
        </w:tc>
        <w:tc>
          <w:tcPr>
            <w:tcW w:w="15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2DAE0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5F4F6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54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ADEBD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Любимова Д.В.,</w:t>
            </w:r>
          </w:p>
          <w:p w14:paraId="015971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Библиотекарь Красноткацкого филиала</w:t>
            </w:r>
          </w:p>
          <w:p w14:paraId="5AC7A3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10A34AEF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637E7908"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608039FB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 w14:paraId="323D2C8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А</w:t>
      </w:r>
      <w:r>
        <w:rPr>
          <w:rFonts w:hint="default" w:ascii="Times New Roman" w:hAnsi="Times New Roman" w:cs="Times New Roman"/>
          <w:b/>
          <w:i/>
          <w:sz w:val="24"/>
          <w:szCs w:val="24"/>
          <w:lang w:val="ru-RU"/>
        </w:rPr>
        <w:t xml:space="preserve"> тел.</w:t>
      </w:r>
      <w:r>
        <w:rPr>
          <w:rFonts w:ascii="Times New Roman" w:hAnsi="Times New Roman" w:cs="Times New Roman"/>
          <w:b/>
          <w:i/>
          <w:sz w:val="24"/>
          <w:szCs w:val="24"/>
        </w:rPr>
        <w:t>8(4852) 43-15-38</w:t>
      </w:r>
    </w:p>
    <w:p w14:paraId="408ECA7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5"/>
        <w:tblW w:w="5406" w:type="pct"/>
        <w:tblInd w:w="-43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93"/>
        <w:gridCol w:w="1697"/>
        <w:gridCol w:w="3694"/>
        <w:gridCol w:w="1575"/>
        <w:gridCol w:w="5428"/>
      </w:tblGrid>
      <w:tr w14:paraId="6344C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FE2D2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C370D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CBF92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3218D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86DF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1FF691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22E8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 w14:paraId="605C1C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всё можем»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064C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 декабря</w:t>
            </w:r>
          </w:p>
          <w:p w14:paraId="48BC3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1468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032E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CD226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Пустовит К.И. </w:t>
            </w:r>
          </w:p>
          <w:p w14:paraId="625989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режиссер массовых представлений Щедринского филиала МУ Карабихский ЦКМС ЯМР  </w:t>
            </w:r>
          </w:p>
        </w:tc>
      </w:tr>
      <w:tr w14:paraId="0AE5BC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56AE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6A91A3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«Наши руки не для скуки»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65B40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 декабря</w:t>
            </w:r>
          </w:p>
          <w:p w14:paraId="56DC6D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15:30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170AC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A9981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Пенсионеры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69F3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Шалашова Е. В.</w:t>
            </w:r>
          </w:p>
          <w:p w14:paraId="53A711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менеджер по культурно-массовому досугу Щедринского филиала </w:t>
            </w:r>
          </w:p>
          <w:p w14:paraId="231F82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2405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8FD6B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Конкурсно-игровая программа 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Веселый сугроб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»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920DC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 декабря</w:t>
            </w:r>
          </w:p>
          <w:p w14:paraId="3CC0CE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  <w:p w14:paraId="59BC94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8E5C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A915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A82F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Пустовит К.И. режиссер массовых представлений Щедринского филиала </w:t>
            </w:r>
          </w:p>
          <w:p w14:paraId="037F35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DA14F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6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0851D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Познавательный час</w:t>
            </w:r>
          </w:p>
          <w:p w14:paraId="2DC83E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«Основной закон страны»</w:t>
            </w:r>
          </w:p>
          <w:p w14:paraId="7F027B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69C8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декабря</w:t>
            </w:r>
          </w:p>
          <w:p w14:paraId="18002AA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91E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F60D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Молодежь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5EC95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Пустовит К.И. режиссер массовых представлений Щедринского филиала </w:t>
            </w:r>
          </w:p>
          <w:p w14:paraId="0937D2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7BF6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79485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 w14:paraId="7069A0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«Мастерская новогодних подарков»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D15F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декабря</w:t>
            </w:r>
          </w:p>
          <w:p w14:paraId="1F457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8759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8964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10AB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В.менеджер по культурно-массовому досугу Щедринского филиала </w:t>
            </w:r>
          </w:p>
          <w:p w14:paraId="44E171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316BF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3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EABD5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Новогоднее представление «Новогодний лес-место чудес» </w:t>
            </w:r>
          </w:p>
          <w:p w14:paraId="014618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D8009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декабря</w:t>
            </w:r>
          </w:p>
          <w:p w14:paraId="7926A9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B3563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2D07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5539A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В.менеджер по культурно-массовому досугу Щедринского филиала </w:t>
            </w:r>
          </w:p>
          <w:p w14:paraId="6963B6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564F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F82D0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Танцевальная массовка </w:t>
            </w:r>
          </w:p>
          <w:p w14:paraId="15F796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«Подарок под ёлкой»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66ACB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 декабря 13:00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0777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B780B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761F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 Щедринского филиала </w:t>
            </w:r>
          </w:p>
          <w:p w14:paraId="504A17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513AA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7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60D72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Новогоднее представление «Новогодний лес-место чудес» 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2CB56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</w:t>
            </w:r>
          </w:p>
          <w:p w14:paraId="3B3B04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22E8A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E9692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B761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Шалашова Е. В.менеджер по культурно-массовому досугу Щедринского филиала </w:t>
            </w:r>
          </w:p>
          <w:p w14:paraId="402B38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6C9D9D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1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4BBF91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Танцевальная массовка </w:t>
            </w:r>
          </w:p>
          <w:p w14:paraId="70554D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«Подарок под ёлкой»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37E31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декабря 13:00</w:t>
            </w:r>
          </w:p>
        </w:tc>
        <w:tc>
          <w:tcPr>
            <w:tcW w:w="11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3555B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</w:t>
            </w:r>
          </w:p>
        </w:tc>
        <w:tc>
          <w:tcPr>
            <w:tcW w:w="49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2667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16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B4F82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Корзина А.С. заведующий структурным подразделением  Щедринского филиала </w:t>
            </w:r>
          </w:p>
          <w:p w14:paraId="1EA9A1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4AD020FF"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 w14:paraId="473E08B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 w14:paraId="31E1A4B5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p w14:paraId="5E6309C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7"/>
        <w:tblW w:w="16157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2"/>
        <w:gridCol w:w="1688"/>
        <w:gridCol w:w="3684"/>
        <w:gridCol w:w="1575"/>
        <w:gridCol w:w="5428"/>
      </w:tblGrid>
      <w:tr w14:paraId="3CE766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82" w:type="dxa"/>
          </w:tcPr>
          <w:p w14:paraId="387885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88" w:type="dxa"/>
          </w:tcPr>
          <w:p w14:paraId="029800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и время проведения</w:t>
            </w:r>
          </w:p>
        </w:tc>
        <w:tc>
          <w:tcPr>
            <w:tcW w:w="3684" w:type="dxa"/>
          </w:tcPr>
          <w:p w14:paraId="1C58339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</w:t>
            </w:r>
          </w:p>
        </w:tc>
        <w:tc>
          <w:tcPr>
            <w:tcW w:w="1575" w:type="dxa"/>
          </w:tcPr>
          <w:p w14:paraId="7EBF58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5428" w:type="dxa"/>
          </w:tcPr>
          <w:p w14:paraId="10919AA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 w14:paraId="4B651E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782" w:type="dxa"/>
          </w:tcPr>
          <w:p w14:paraId="1464F6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Книжно – иллюстративная выставка «ВИЧ/СПИД: история в плакатах»</w:t>
            </w:r>
          </w:p>
        </w:tc>
        <w:tc>
          <w:tcPr>
            <w:tcW w:w="1688" w:type="dxa"/>
          </w:tcPr>
          <w:p w14:paraId="25749C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1-</w:t>
            </w: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 декабря</w:t>
            </w:r>
          </w:p>
          <w:p w14:paraId="79D389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4" w:type="dxa"/>
          </w:tcPr>
          <w:p w14:paraId="435B0E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6D7C86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10AC10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8" w:type="dxa"/>
          </w:tcPr>
          <w:p w14:paraId="19DA63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3456D7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6A1F3C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079091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782" w:type="dxa"/>
          </w:tcPr>
          <w:p w14:paraId="4CDE5D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Патриотический час </w:t>
            </w:r>
          </w:p>
          <w:p w14:paraId="015AF7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«Как много неизвестных их осталось…» к Дню Неизвестного солдата</w:t>
            </w:r>
          </w:p>
        </w:tc>
        <w:tc>
          <w:tcPr>
            <w:tcW w:w="1688" w:type="dxa"/>
          </w:tcPr>
          <w:p w14:paraId="4F6D0B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 декабря</w:t>
            </w:r>
          </w:p>
          <w:p w14:paraId="6ACB35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15:00-16:00</w:t>
            </w:r>
          </w:p>
        </w:tc>
        <w:tc>
          <w:tcPr>
            <w:tcW w:w="3684" w:type="dxa"/>
          </w:tcPr>
          <w:p w14:paraId="10DDF3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397E56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523EB4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8" w:type="dxa"/>
          </w:tcPr>
          <w:p w14:paraId="786C7F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66AD7F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24A275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65BB73D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782" w:type="dxa"/>
          </w:tcPr>
          <w:p w14:paraId="39E3C4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Арт мастерская </w:t>
            </w:r>
          </w:p>
          <w:p w14:paraId="502F880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«С палитрой и кистью» к Международному дню художника</w:t>
            </w:r>
          </w:p>
        </w:tc>
        <w:tc>
          <w:tcPr>
            <w:tcW w:w="1688" w:type="dxa"/>
          </w:tcPr>
          <w:p w14:paraId="769E01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 w:eastAsia="en-US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 декабря</w:t>
            </w:r>
          </w:p>
          <w:p w14:paraId="19762B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684" w:type="dxa"/>
          </w:tcPr>
          <w:p w14:paraId="656F0E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367446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  <w:p w14:paraId="1F30DE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8" w:type="dxa"/>
          </w:tcPr>
          <w:p w14:paraId="0C7337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34E4D0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21B988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ECA88D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782" w:type="dxa"/>
          </w:tcPr>
          <w:p w14:paraId="704238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Конкурс чтецов </w:t>
            </w:r>
          </w:p>
          <w:p w14:paraId="6358A3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«Выше мамы, выше папы достает до потолка» к 325 летию Новогодней ёлки</w:t>
            </w:r>
          </w:p>
        </w:tc>
        <w:tc>
          <w:tcPr>
            <w:tcW w:w="1688" w:type="dxa"/>
          </w:tcPr>
          <w:p w14:paraId="700914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 декабря</w:t>
            </w:r>
          </w:p>
          <w:p w14:paraId="36A516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4" w:type="dxa"/>
          </w:tcPr>
          <w:p w14:paraId="76643D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6B7E9F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619F86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8" w:type="dxa"/>
          </w:tcPr>
          <w:p w14:paraId="18D251B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0CE17D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23FB67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0D4DF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82" w:type="dxa"/>
          </w:tcPr>
          <w:p w14:paraId="3AF006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Выставка-обзор одной книги «Ледяная сказка», Г.Х Андерсен «Снежная королева 180 лет</w:t>
            </w:r>
          </w:p>
        </w:tc>
        <w:tc>
          <w:tcPr>
            <w:tcW w:w="1688" w:type="dxa"/>
          </w:tcPr>
          <w:p w14:paraId="60B011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10-13 декабря</w:t>
            </w:r>
          </w:p>
          <w:p w14:paraId="240507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4" w:type="dxa"/>
          </w:tcPr>
          <w:p w14:paraId="7005C6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600AAE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всех категорий населения</w:t>
            </w:r>
          </w:p>
          <w:p w14:paraId="288CDB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8" w:type="dxa"/>
          </w:tcPr>
          <w:p w14:paraId="7C563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47079C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01B163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C011A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82" w:type="dxa"/>
          </w:tcPr>
          <w:p w14:paraId="65064F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Громкие чтения </w:t>
            </w:r>
          </w:p>
          <w:p w14:paraId="0447C1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«Новогоднии истории» А.Гайдар «Чук и Гек»</w:t>
            </w:r>
          </w:p>
        </w:tc>
        <w:tc>
          <w:tcPr>
            <w:tcW w:w="1688" w:type="dxa"/>
          </w:tcPr>
          <w:p w14:paraId="586FD49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 декабря</w:t>
            </w:r>
          </w:p>
          <w:p w14:paraId="294570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684" w:type="dxa"/>
          </w:tcPr>
          <w:p w14:paraId="680C22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468E82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  <w:p w14:paraId="34956A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8" w:type="dxa"/>
          </w:tcPr>
          <w:p w14:paraId="6DDFCD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74FDBF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08F5E2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18A89F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82" w:type="dxa"/>
          </w:tcPr>
          <w:p w14:paraId="69F8AE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Историческое видео путешествие по страницам журнала «Мурзилка» к 100-летию.</w:t>
            </w:r>
          </w:p>
        </w:tc>
        <w:tc>
          <w:tcPr>
            <w:tcW w:w="1688" w:type="dxa"/>
          </w:tcPr>
          <w:p w14:paraId="6C2005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 декабря</w:t>
            </w:r>
          </w:p>
          <w:p w14:paraId="33EC83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684" w:type="dxa"/>
          </w:tcPr>
          <w:p w14:paraId="137706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39C006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  <w:p w14:paraId="583121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8" w:type="dxa"/>
          </w:tcPr>
          <w:p w14:paraId="0C35EF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47E4251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512F24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456A21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3782" w:type="dxa"/>
          </w:tcPr>
          <w:p w14:paraId="180706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Творческая лаборатория «Новогодние хлопоты»</w:t>
            </w:r>
          </w:p>
        </w:tc>
        <w:tc>
          <w:tcPr>
            <w:tcW w:w="1688" w:type="dxa"/>
          </w:tcPr>
          <w:p w14:paraId="419EED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 декабря</w:t>
            </w:r>
          </w:p>
          <w:p w14:paraId="75BAB1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13:00-14:00</w:t>
            </w:r>
          </w:p>
        </w:tc>
        <w:tc>
          <w:tcPr>
            <w:tcW w:w="3684" w:type="dxa"/>
          </w:tcPr>
          <w:p w14:paraId="1633C1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0AE901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  <w:p w14:paraId="202767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428" w:type="dxa"/>
          </w:tcPr>
          <w:p w14:paraId="419E16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7EB0BB0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7DEE98D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75DAFE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" w:hRule="atLeast"/>
        </w:trPr>
        <w:tc>
          <w:tcPr>
            <w:tcW w:w="3782" w:type="dxa"/>
          </w:tcPr>
          <w:p w14:paraId="1387E1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Художественный салон «Новогодние оконные фантазии»</w:t>
            </w:r>
          </w:p>
        </w:tc>
        <w:tc>
          <w:tcPr>
            <w:tcW w:w="1688" w:type="dxa"/>
          </w:tcPr>
          <w:p w14:paraId="24B848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24-28 декабря</w:t>
            </w:r>
          </w:p>
          <w:p w14:paraId="649DB2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4" w:type="dxa"/>
          </w:tcPr>
          <w:p w14:paraId="10DECC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1689FC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  <w:p w14:paraId="0D3F36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5428" w:type="dxa"/>
          </w:tcPr>
          <w:p w14:paraId="223B44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7A38EB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191C83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  <w:tr w14:paraId="5D90B7D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82" w:type="dxa"/>
          </w:tcPr>
          <w:p w14:paraId="6D57E5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видео клипа «Новогоднее поздравление»</w:t>
            </w:r>
          </w:p>
        </w:tc>
        <w:tc>
          <w:tcPr>
            <w:tcW w:w="1688" w:type="dxa"/>
          </w:tcPr>
          <w:p w14:paraId="76AE8B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24-28 декабря</w:t>
            </w:r>
          </w:p>
          <w:p w14:paraId="305476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10:00-18:00</w:t>
            </w:r>
          </w:p>
        </w:tc>
        <w:tc>
          <w:tcPr>
            <w:tcW w:w="3684" w:type="dxa"/>
          </w:tcPr>
          <w:p w14:paraId="334DBA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Библиотека Щедринского филиала МУ Карабихский ЦКМС ЯМР </w:t>
            </w:r>
          </w:p>
        </w:tc>
        <w:tc>
          <w:tcPr>
            <w:tcW w:w="1575" w:type="dxa"/>
          </w:tcPr>
          <w:p w14:paraId="0A94910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Для детей</w:t>
            </w:r>
          </w:p>
          <w:p w14:paraId="656B48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28" w:type="dxa"/>
          </w:tcPr>
          <w:p w14:paraId="36276B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Исмаилова С.Н., </w:t>
            </w:r>
          </w:p>
          <w:p w14:paraId="3AD440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Щедринского филиала </w:t>
            </w:r>
          </w:p>
          <w:p w14:paraId="779D03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 Карабихский ЦКМС ЯМР </w:t>
            </w:r>
          </w:p>
        </w:tc>
      </w:tr>
    </w:tbl>
    <w:p w14:paraId="2EB866F2">
      <w:pPr>
        <w:pStyle w:val="18"/>
        <w:jc w:val="both"/>
        <w:rPr>
          <w:sz w:val="16"/>
          <w:szCs w:val="16"/>
        </w:rPr>
      </w:pPr>
    </w:p>
    <w:p w14:paraId="6132BC13">
      <w:pPr>
        <w:pStyle w:val="18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</w:t>
      </w:r>
    </w:p>
    <w:sectPr>
      <w:pgSz w:w="16838" w:h="11906" w:orient="landscape"/>
      <w:pgMar w:top="426" w:right="1134" w:bottom="426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CC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03D9"/>
    <w:rsid w:val="000009D9"/>
    <w:rsid w:val="00000E33"/>
    <w:rsid w:val="000027C5"/>
    <w:rsid w:val="000033B2"/>
    <w:rsid w:val="00004A38"/>
    <w:rsid w:val="0000685F"/>
    <w:rsid w:val="00010092"/>
    <w:rsid w:val="00011072"/>
    <w:rsid w:val="00012DB0"/>
    <w:rsid w:val="000132C2"/>
    <w:rsid w:val="00015C8A"/>
    <w:rsid w:val="0001654C"/>
    <w:rsid w:val="000166F4"/>
    <w:rsid w:val="00016A27"/>
    <w:rsid w:val="000176EB"/>
    <w:rsid w:val="00021B2D"/>
    <w:rsid w:val="00022F75"/>
    <w:rsid w:val="00023099"/>
    <w:rsid w:val="00030112"/>
    <w:rsid w:val="00031078"/>
    <w:rsid w:val="00034F2A"/>
    <w:rsid w:val="0003569B"/>
    <w:rsid w:val="00035DE2"/>
    <w:rsid w:val="00036A89"/>
    <w:rsid w:val="000422EA"/>
    <w:rsid w:val="0005177E"/>
    <w:rsid w:val="0005310B"/>
    <w:rsid w:val="00054FA7"/>
    <w:rsid w:val="000558A3"/>
    <w:rsid w:val="000562CD"/>
    <w:rsid w:val="000612DF"/>
    <w:rsid w:val="00062AC8"/>
    <w:rsid w:val="0006786E"/>
    <w:rsid w:val="00067B98"/>
    <w:rsid w:val="0007070B"/>
    <w:rsid w:val="00070755"/>
    <w:rsid w:val="00072FC0"/>
    <w:rsid w:val="0007314A"/>
    <w:rsid w:val="000765F7"/>
    <w:rsid w:val="00076E32"/>
    <w:rsid w:val="00077EDD"/>
    <w:rsid w:val="000820CA"/>
    <w:rsid w:val="00090487"/>
    <w:rsid w:val="00092764"/>
    <w:rsid w:val="000936B3"/>
    <w:rsid w:val="000936E0"/>
    <w:rsid w:val="00093952"/>
    <w:rsid w:val="000962BA"/>
    <w:rsid w:val="00097770"/>
    <w:rsid w:val="000A0B34"/>
    <w:rsid w:val="000A2FB6"/>
    <w:rsid w:val="000A6B78"/>
    <w:rsid w:val="000B2625"/>
    <w:rsid w:val="000B2D30"/>
    <w:rsid w:val="000B3A79"/>
    <w:rsid w:val="000B3CDF"/>
    <w:rsid w:val="000B5AF9"/>
    <w:rsid w:val="000C0729"/>
    <w:rsid w:val="000C1431"/>
    <w:rsid w:val="000C1D4E"/>
    <w:rsid w:val="000C1FF3"/>
    <w:rsid w:val="000C35BF"/>
    <w:rsid w:val="000C4475"/>
    <w:rsid w:val="000C471E"/>
    <w:rsid w:val="000C57AB"/>
    <w:rsid w:val="000D0BD0"/>
    <w:rsid w:val="000D17F2"/>
    <w:rsid w:val="000D3263"/>
    <w:rsid w:val="000D3BDB"/>
    <w:rsid w:val="000D3D9E"/>
    <w:rsid w:val="000D609E"/>
    <w:rsid w:val="000D788B"/>
    <w:rsid w:val="000E15EC"/>
    <w:rsid w:val="000E1FED"/>
    <w:rsid w:val="000E36DD"/>
    <w:rsid w:val="000E3F20"/>
    <w:rsid w:val="000E51F9"/>
    <w:rsid w:val="000F02C4"/>
    <w:rsid w:val="000F3F8A"/>
    <w:rsid w:val="000F4D74"/>
    <w:rsid w:val="000F5991"/>
    <w:rsid w:val="000F7C57"/>
    <w:rsid w:val="00101821"/>
    <w:rsid w:val="00101D27"/>
    <w:rsid w:val="00102DDE"/>
    <w:rsid w:val="00104FDA"/>
    <w:rsid w:val="001146E7"/>
    <w:rsid w:val="0011486A"/>
    <w:rsid w:val="001151CB"/>
    <w:rsid w:val="00116BB5"/>
    <w:rsid w:val="00120F0E"/>
    <w:rsid w:val="00121836"/>
    <w:rsid w:val="001228E6"/>
    <w:rsid w:val="00122C58"/>
    <w:rsid w:val="0012417A"/>
    <w:rsid w:val="00124D77"/>
    <w:rsid w:val="00126014"/>
    <w:rsid w:val="00127052"/>
    <w:rsid w:val="00130FC7"/>
    <w:rsid w:val="001334A0"/>
    <w:rsid w:val="00134B37"/>
    <w:rsid w:val="001404A7"/>
    <w:rsid w:val="0014242D"/>
    <w:rsid w:val="00144985"/>
    <w:rsid w:val="00144CAF"/>
    <w:rsid w:val="0014621C"/>
    <w:rsid w:val="00151CEC"/>
    <w:rsid w:val="00152157"/>
    <w:rsid w:val="001529FD"/>
    <w:rsid w:val="0015456D"/>
    <w:rsid w:val="00156052"/>
    <w:rsid w:val="00157BF7"/>
    <w:rsid w:val="00162316"/>
    <w:rsid w:val="00163DB8"/>
    <w:rsid w:val="001641E1"/>
    <w:rsid w:val="001655F6"/>
    <w:rsid w:val="00165CAB"/>
    <w:rsid w:val="00167815"/>
    <w:rsid w:val="0017218D"/>
    <w:rsid w:val="001753A1"/>
    <w:rsid w:val="00175D17"/>
    <w:rsid w:val="00176F08"/>
    <w:rsid w:val="00177554"/>
    <w:rsid w:val="00180877"/>
    <w:rsid w:val="0018349D"/>
    <w:rsid w:val="00187EDE"/>
    <w:rsid w:val="00190333"/>
    <w:rsid w:val="0019192C"/>
    <w:rsid w:val="00192D03"/>
    <w:rsid w:val="00193ABB"/>
    <w:rsid w:val="00197061"/>
    <w:rsid w:val="0019722B"/>
    <w:rsid w:val="001A0D3D"/>
    <w:rsid w:val="001A1700"/>
    <w:rsid w:val="001A2E6D"/>
    <w:rsid w:val="001A5980"/>
    <w:rsid w:val="001A67DC"/>
    <w:rsid w:val="001B34DA"/>
    <w:rsid w:val="001C00D4"/>
    <w:rsid w:val="001C360C"/>
    <w:rsid w:val="001C3DC4"/>
    <w:rsid w:val="001C680A"/>
    <w:rsid w:val="001D2E6A"/>
    <w:rsid w:val="001D3D78"/>
    <w:rsid w:val="001D4E48"/>
    <w:rsid w:val="001D6522"/>
    <w:rsid w:val="001D725F"/>
    <w:rsid w:val="001D7406"/>
    <w:rsid w:val="001D74C9"/>
    <w:rsid w:val="001D7979"/>
    <w:rsid w:val="001E399E"/>
    <w:rsid w:val="001E39ED"/>
    <w:rsid w:val="001E412B"/>
    <w:rsid w:val="001E4644"/>
    <w:rsid w:val="001E52FB"/>
    <w:rsid w:val="001E6C9C"/>
    <w:rsid w:val="001F2698"/>
    <w:rsid w:val="001F47A3"/>
    <w:rsid w:val="001F47CC"/>
    <w:rsid w:val="001F4912"/>
    <w:rsid w:val="001F60A7"/>
    <w:rsid w:val="0020022C"/>
    <w:rsid w:val="002023D9"/>
    <w:rsid w:val="00203CAB"/>
    <w:rsid w:val="0020586D"/>
    <w:rsid w:val="00207644"/>
    <w:rsid w:val="002108DE"/>
    <w:rsid w:val="0021207C"/>
    <w:rsid w:val="00213A96"/>
    <w:rsid w:val="00214824"/>
    <w:rsid w:val="00214F53"/>
    <w:rsid w:val="0022187F"/>
    <w:rsid w:val="00224DBD"/>
    <w:rsid w:val="00225EA3"/>
    <w:rsid w:val="00231847"/>
    <w:rsid w:val="002358CC"/>
    <w:rsid w:val="00236D2B"/>
    <w:rsid w:val="002403E0"/>
    <w:rsid w:val="00241586"/>
    <w:rsid w:val="0024448E"/>
    <w:rsid w:val="00244F06"/>
    <w:rsid w:val="002466D3"/>
    <w:rsid w:val="0024694D"/>
    <w:rsid w:val="002554C0"/>
    <w:rsid w:val="0026479B"/>
    <w:rsid w:val="00265B18"/>
    <w:rsid w:val="00270715"/>
    <w:rsid w:val="0027101C"/>
    <w:rsid w:val="0027259C"/>
    <w:rsid w:val="00273845"/>
    <w:rsid w:val="00273B6D"/>
    <w:rsid w:val="00273E69"/>
    <w:rsid w:val="0027470C"/>
    <w:rsid w:val="00275CEB"/>
    <w:rsid w:val="002762A8"/>
    <w:rsid w:val="0028008B"/>
    <w:rsid w:val="00281088"/>
    <w:rsid w:val="002825D1"/>
    <w:rsid w:val="002828FB"/>
    <w:rsid w:val="00284D56"/>
    <w:rsid w:val="0029060D"/>
    <w:rsid w:val="00290759"/>
    <w:rsid w:val="00292B23"/>
    <w:rsid w:val="0029314C"/>
    <w:rsid w:val="00297249"/>
    <w:rsid w:val="002A0E00"/>
    <w:rsid w:val="002A37FB"/>
    <w:rsid w:val="002A7281"/>
    <w:rsid w:val="002A7826"/>
    <w:rsid w:val="002A7D48"/>
    <w:rsid w:val="002A7F47"/>
    <w:rsid w:val="002B082E"/>
    <w:rsid w:val="002B65F6"/>
    <w:rsid w:val="002B6EB0"/>
    <w:rsid w:val="002C1CE3"/>
    <w:rsid w:val="002C237D"/>
    <w:rsid w:val="002C2494"/>
    <w:rsid w:val="002C25A2"/>
    <w:rsid w:val="002C49E8"/>
    <w:rsid w:val="002D0BFC"/>
    <w:rsid w:val="002D742D"/>
    <w:rsid w:val="002E0E5B"/>
    <w:rsid w:val="002E13CE"/>
    <w:rsid w:val="002E48D6"/>
    <w:rsid w:val="002E6D45"/>
    <w:rsid w:val="002E7596"/>
    <w:rsid w:val="002F1BD4"/>
    <w:rsid w:val="002F33EF"/>
    <w:rsid w:val="002F4EF1"/>
    <w:rsid w:val="002F52A0"/>
    <w:rsid w:val="002F560A"/>
    <w:rsid w:val="002F68C4"/>
    <w:rsid w:val="0030673C"/>
    <w:rsid w:val="003152DC"/>
    <w:rsid w:val="00315320"/>
    <w:rsid w:val="0031609A"/>
    <w:rsid w:val="00320E7B"/>
    <w:rsid w:val="0032141B"/>
    <w:rsid w:val="00322EBA"/>
    <w:rsid w:val="00325C96"/>
    <w:rsid w:val="00326EA6"/>
    <w:rsid w:val="003274CA"/>
    <w:rsid w:val="0033206C"/>
    <w:rsid w:val="00333BE9"/>
    <w:rsid w:val="00335C2C"/>
    <w:rsid w:val="00336055"/>
    <w:rsid w:val="00342126"/>
    <w:rsid w:val="00342DA0"/>
    <w:rsid w:val="00343061"/>
    <w:rsid w:val="003434E5"/>
    <w:rsid w:val="00344F26"/>
    <w:rsid w:val="0034568F"/>
    <w:rsid w:val="00345C79"/>
    <w:rsid w:val="0034620C"/>
    <w:rsid w:val="00350A2B"/>
    <w:rsid w:val="00350F44"/>
    <w:rsid w:val="0035407C"/>
    <w:rsid w:val="00354FB0"/>
    <w:rsid w:val="003558B1"/>
    <w:rsid w:val="00356C3E"/>
    <w:rsid w:val="00356FC8"/>
    <w:rsid w:val="00357388"/>
    <w:rsid w:val="003627B7"/>
    <w:rsid w:val="003639A6"/>
    <w:rsid w:val="00363DCE"/>
    <w:rsid w:val="00364332"/>
    <w:rsid w:val="00364DC0"/>
    <w:rsid w:val="00366310"/>
    <w:rsid w:val="0037084E"/>
    <w:rsid w:val="00370E7C"/>
    <w:rsid w:val="00371B01"/>
    <w:rsid w:val="00372EC0"/>
    <w:rsid w:val="00373083"/>
    <w:rsid w:val="00373167"/>
    <w:rsid w:val="0037418B"/>
    <w:rsid w:val="00376BC3"/>
    <w:rsid w:val="00377531"/>
    <w:rsid w:val="00380B69"/>
    <w:rsid w:val="00382680"/>
    <w:rsid w:val="00384560"/>
    <w:rsid w:val="0038633A"/>
    <w:rsid w:val="00386CEB"/>
    <w:rsid w:val="0038705D"/>
    <w:rsid w:val="00387894"/>
    <w:rsid w:val="00387AA4"/>
    <w:rsid w:val="00387BA3"/>
    <w:rsid w:val="0039001E"/>
    <w:rsid w:val="003A35D6"/>
    <w:rsid w:val="003A43DD"/>
    <w:rsid w:val="003A6011"/>
    <w:rsid w:val="003A6475"/>
    <w:rsid w:val="003A6A99"/>
    <w:rsid w:val="003A7DA3"/>
    <w:rsid w:val="003B009E"/>
    <w:rsid w:val="003B0242"/>
    <w:rsid w:val="003B173D"/>
    <w:rsid w:val="003B6642"/>
    <w:rsid w:val="003C0A56"/>
    <w:rsid w:val="003C0B60"/>
    <w:rsid w:val="003C23D8"/>
    <w:rsid w:val="003C3C49"/>
    <w:rsid w:val="003C6599"/>
    <w:rsid w:val="003C6600"/>
    <w:rsid w:val="003D3C94"/>
    <w:rsid w:val="003D49F4"/>
    <w:rsid w:val="003E4210"/>
    <w:rsid w:val="003E4D2F"/>
    <w:rsid w:val="003E4DDD"/>
    <w:rsid w:val="003E5B89"/>
    <w:rsid w:val="003E683F"/>
    <w:rsid w:val="003F0DE2"/>
    <w:rsid w:val="003F14DD"/>
    <w:rsid w:val="003F19AD"/>
    <w:rsid w:val="003F2E82"/>
    <w:rsid w:val="003F2EC4"/>
    <w:rsid w:val="003F4705"/>
    <w:rsid w:val="004043A6"/>
    <w:rsid w:val="004061D8"/>
    <w:rsid w:val="004062DC"/>
    <w:rsid w:val="004064BD"/>
    <w:rsid w:val="004110A8"/>
    <w:rsid w:val="00411CD7"/>
    <w:rsid w:val="0041392C"/>
    <w:rsid w:val="0041759F"/>
    <w:rsid w:val="00420478"/>
    <w:rsid w:val="00420B11"/>
    <w:rsid w:val="00423D66"/>
    <w:rsid w:val="004248E9"/>
    <w:rsid w:val="004251A0"/>
    <w:rsid w:val="00426647"/>
    <w:rsid w:val="00426E70"/>
    <w:rsid w:val="00433B2F"/>
    <w:rsid w:val="004368B5"/>
    <w:rsid w:val="00437642"/>
    <w:rsid w:val="00437A99"/>
    <w:rsid w:val="00440494"/>
    <w:rsid w:val="004413DD"/>
    <w:rsid w:val="00444B47"/>
    <w:rsid w:val="00445A29"/>
    <w:rsid w:val="004509DC"/>
    <w:rsid w:val="00450B02"/>
    <w:rsid w:val="004543B1"/>
    <w:rsid w:val="0045446B"/>
    <w:rsid w:val="00455C09"/>
    <w:rsid w:val="00455D97"/>
    <w:rsid w:val="00456517"/>
    <w:rsid w:val="004571F9"/>
    <w:rsid w:val="00462584"/>
    <w:rsid w:val="0046368E"/>
    <w:rsid w:val="004636ED"/>
    <w:rsid w:val="00464153"/>
    <w:rsid w:val="00472BDB"/>
    <w:rsid w:val="004808B7"/>
    <w:rsid w:val="00483F71"/>
    <w:rsid w:val="004859D5"/>
    <w:rsid w:val="004876D9"/>
    <w:rsid w:val="004919C9"/>
    <w:rsid w:val="00491A74"/>
    <w:rsid w:val="0049326D"/>
    <w:rsid w:val="004944A1"/>
    <w:rsid w:val="00496681"/>
    <w:rsid w:val="0049754F"/>
    <w:rsid w:val="00497CC6"/>
    <w:rsid w:val="004A0050"/>
    <w:rsid w:val="004A21D6"/>
    <w:rsid w:val="004A52A4"/>
    <w:rsid w:val="004A5EF1"/>
    <w:rsid w:val="004A7B62"/>
    <w:rsid w:val="004B15BB"/>
    <w:rsid w:val="004B1EAB"/>
    <w:rsid w:val="004B2201"/>
    <w:rsid w:val="004B26FC"/>
    <w:rsid w:val="004B626C"/>
    <w:rsid w:val="004B633D"/>
    <w:rsid w:val="004B71DE"/>
    <w:rsid w:val="004C1217"/>
    <w:rsid w:val="004C39E0"/>
    <w:rsid w:val="004C3CD1"/>
    <w:rsid w:val="004C4434"/>
    <w:rsid w:val="004C6EC7"/>
    <w:rsid w:val="004C70F2"/>
    <w:rsid w:val="004C71F6"/>
    <w:rsid w:val="004C7648"/>
    <w:rsid w:val="004D19F5"/>
    <w:rsid w:val="004D29B8"/>
    <w:rsid w:val="004D319C"/>
    <w:rsid w:val="004D6068"/>
    <w:rsid w:val="004D606D"/>
    <w:rsid w:val="004D6955"/>
    <w:rsid w:val="004D7CF2"/>
    <w:rsid w:val="004E070B"/>
    <w:rsid w:val="004E1247"/>
    <w:rsid w:val="004E142A"/>
    <w:rsid w:val="004E3C2E"/>
    <w:rsid w:val="004E541F"/>
    <w:rsid w:val="004E7192"/>
    <w:rsid w:val="004F2440"/>
    <w:rsid w:val="004F3F12"/>
    <w:rsid w:val="004F4927"/>
    <w:rsid w:val="004F4F7E"/>
    <w:rsid w:val="004F664A"/>
    <w:rsid w:val="00500056"/>
    <w:rsid w:val="00501ADE"/>
    <w:rsid w:val="00501B94"/>
    <w:rsid w:val="0050226E"/>
    <w:rsid w:val="00503215"/>
    <w:rsid w:val="00504A8F"/>
    <w:rsid w:val="005052B4"/>
    <w:rsid w:val="0050593A"/>
    <w:rsid w:val="005134CB"/>
    <w:rsid w:val="00513D75"/>
    <w:rsid w:val="00514BF7"/>
    <w:rsid w:val="005218F6"/>
    <w:rsid w:val="005222F1"/>
    <w:rsid w:val="00525829"/>
    <w:rsid w:val="005300E7"/>
    <w:rsid w:val="00530BDB"/>
    <w:rsid w:val="005322E9"/>
    <w:rsid w:val="00532F66"/>
    <w:rsid w:val="00534A6C"/>
    <w:rsid w:val="005446B4"/>
    <w:rsid w:val="00545C8F"/>
    <w:rsid w:val="00547A54"/>
    <w:rsid w:val="0055040F"/>
    <w:rsid w:val="00550D66"/>
    <w:rsid w:val="00551631"/>
    <w:rsid w:val="00553949"/>
    <w:rsid w:val="005560DE"/>
    <w:rsid w:val="00560C49"/>
    <w:rsid w:val="00561224"/>
    <w:rsid w:val="00561FF7"/>
    <w:rsid w:val="00563BEB"/>
    <w:rsid w:val="00564873"/>
    <w:rsid w:val="005669AA"/>
    <w:rsid w:val="00566B96"/>
    <w:rsid w:val="00572838"/>
    <w:rsid w:val="00572DFA"/>
    <w:rsid w:val="00573837"/>
    <w:rsid w:val="00581910"/>
    <w:rsid w:val="005826E6"/>
    <w:rsid w:val="005844F2"/>
    <w:rsid w:val="00586FA1"/>
    <w:rsid w:val="00586FE1"/>
    <w:rsid w:val="00587C61"/>
    <w:rsid w:val="00592B0D"/>
    <w:rsid w:val="0059491F"/>
    <w:rsid w:val="0059659E"/>
    <w:rsid w:val="005A040A"/>
    <w:rsid w:val="005A2002"/>
    <w:rsid w:val="005A2B9F"/>
    <w:rsid w:val="005A32E7"/>
    <w:rsid w:val="005A3A86"/>
    <w:rsid w:val="005A61FD"/>
    <w:rsid w:val="005A7D93"/>
    <w:rsid w:val="005B1C71"/>
    <w:rsid w:val="005B2333"/>
    <w:rsid w:val="005B3693"/>
    <w:rsid w:val="005B5A7A"/>
    <w:rsid w:val="005B6AF2"/>
    <w:rsid w:val="005B6C12"/>
    <w:rsid w:val="005B6E2E"/>
    <w:rsid w:val="005C16C3"/>
    <w:rsid w:val="005C2FBE"/>
    <w:rsid w:val="005C40C3"/>
    <w:rsid w:val="005C42D1"/>
    <w:rsid w:val="005C5CB5"/>
    <w:rsid w:val="005C5CDC"/>
    <w:rsid w:val="005C7082"/>
    <w:rsid w:val="005D0056"/>
    <w:rsid w:val="005D0412"/>
    <w:rsid w:val="005D041D"/>
    <w:rsid w:val="005D04D3"/>
    <w:rsid w:val="005D0B87"/>
    <w:rsid w:val="005D120D"/>
    <w:rsid w:val="005D1294"/>
    <w:rsid w:val="005D1BB6"/>
    <w:rsid w:val="005D1E64"/>
    <w:rsid w:val="005D25CF"/>
    <w:rsid w:val="005D2716"/>
    <w:rsid w:val="005F0248"/>
    <w:rsid w:val="005F05F2"/>
    <w:rsid w:val="005F20F7"/>
    <w:rsid w:val="005F4424"/>
    <w:rsid w:val="005F7AD0"/>
    <w:rsid w:val="00601A9B"/>
    <w:rsid w:val="006023A9"/>
    <w:rsid w:val="00604FFA"/>
    <w:rsid w:val="006068F1"/>
    <w:rsid w:val="00607EC0"/>
    <w:rsid w:val="00611F00"/>
    <w:rsid w:val="00612698"/>
    <w:rsid w:val="00615BED"/>
    <w:rsid w:val="0062024A"/>
    <w:rsid w:val="0062036A"/>
    <w:rsid w:val="00620CDB"/>
    <w:rsid w:val="00621C1B"/>
    <w:rsid w:val="006271BD"/>
    <w:rsid w:val="00630DDB"/>
    <w:rsid w:val="00631847"/>
    <w:rsid w:val="00633373"/>
    <w:rsid w:val="00635B7E"/>
    <w:rsid w:val="00636115"/>
    <w:rsid w:val="00636DF9"/>
    <w:rsid w:val="00636EE2"/>
    <w:rsid w:val="00637F13"/>
    <w:rsid w:val="00643C6B"/>
    <w:rsid w:val="00644739"/>
    <w:rsid w:val="00644CCF"/>
    <w:rsid w:val="006453CC"/>
    <w:rsid w:val="006507E2"/>
    <w:rsid w:val="006542E2"/>
    <w:rsid w:val="00654780"/>
    <w:rsid w:val="00656067"/>
    <w:rsid w:val="00663316"/>
    <w:rsid w:val="00664740"/>
    <w:rsid w:val="00665C93"/>
    <w:rsid w:val="00670284"/>
    <w:rsid w:val="0067095F"/>
    <w:rsid w:val="00671829"/>
    <w:rsid w:val="00671CCD"/>
    <w:rsid w:val="00671DE5"/>
    <w:rsid w:val="00672973"/>
    <w:rsid w:val="0067427E"/>
    <w:rsid w:val="0067619F"/>
    <w:rsid w:val="00677C97"/>
    <w:rsid w:val="00683004"/>
    <w:rsid w:val="00684B05"/>
    <w:rsid w:val="00686546"/>
    <w:rsid w:val="00690260"/>
    <w:rsid w:val="0069200E"/>
    <w:rsid w:val="00692772"/>
    <w:rsid w:val="0069469C"/>
    <w:rsid w:val="006956EE"/>
    <w:rsid w:val="00696163"/>
    <w:rsid w:val="00696B87"/>
    <w:rsid w:val="00697D8B"/>
    <w:rsid w:val="006A0DB0"/>
    <w:rsid w:val="006A17B7"/>
    <w:rsid w:val="006A32EE"/>
    <w:rsid w:val="006A333D"/>
    <w:rsid w:val="006A5517"/>
    <w:rsid w:val="006A6338"/>
    <w:rsid w:val="006A67F7"/>
    <w:rsid w:val="006A6B90"/>
    <w:rsid w:val="006A7263"/>
    <w:rsid w:val="006B1007"/>
    <w:rsid w:val="006B133A"/>
    <w:rsid w:val="006B135B"/>
    <w:rsid w:val="006B22FA"/>
    <w:rsid w:val="006B2C3D"/>
    <w:rsid w:val="006B2DF7"/>
    <w:rsid w:val="006B3825"/>
    <w:rsid w:val="006B45F4"/>
    <w:rsid w:val="006B6058"/>
    <w:rsid w:val="006C0B39"/>
    <w:rsid w:val="006C2587"/>
    <w:rsid w:val="006C37EE"/>
    <w:rsid w:val="006C4EC4"/>
    <w:rsid w:val="006C561B"/>
    <w:rsid w:val="006C5713"/>
    <w:rsid w:val="006C7965"/>
    <w:rsid w:val="006C7C73"/>
    <w:rsid w:val="006D3CF0"/>
    <w:rsid w:val="006D4061"/>
    <w:rsid w:val="006D48F5"/>
    <w:rsid w:val="006D597D"/>
    <w:rsid w:val="006D6A0A"/>
    <w:rsid w:val="006E060E"/>
    <w:rsid w:val="006E0F0F"/>
    <w:rsid w:val="006E561B"/>
    <w:rsid w:val="006E5CC2"/>
    <w:rsid w:val="006E7087"/>
    <w:rsid w:val="006F03F2"/>
    <w:rsid w:val="006F185B"/>
    <w:rsid w:val="006F19CC"/>
    <w:rsid w:val="006F1E40"/>
    <w:rsid w:val="006F2D38"/>
    <w:rsid w:val="006F437E"/>
    <w:rsid w:val="006F50CE"/>
    <w:rsid w:val="006F6007"/>
    <w:rsid w:val="00700D88"/>
    <w:rsid w:val="0071014C"/>
    <w:rsid w:val="0071056A"/>
    <w:rsid w:val="00711C40"/>
    <w:rsid w:val="0071310F"/>
    <w:rsid w:val="00717ECD"/>
    <w:rsid w:val="00722213"/>
    <w:rsid w:val="007234B3"/>
    <w:rsid w:val="00725DD1"/>
    <w:rsid w:val="00726D43"/>
    <w:rsid w:val="0073043C"/>
    <w:rsid w:val="00731813"/>
    <w:rsid w:val="00733599"/>
    <w:rsid w:val="00734569"/>
    <w:rsid w:val="0073632D"/>
    <w:rsid w:val="00737CE0"/>
    <w:rsid w:val="00737EAD"/>
    <w:rsid w:val="00743CE0"/>
    <w:rsid w:val="00745B9C"/>
    <w:rsid w:val="00747F20"/>
    <w:rsid w:val="00750617"/>
    <w:rsid w:val="0075172D"/>
    <w:rsid w:val="00752A4F"/>
    <w:rsid w:val="00752FDE"/>
    <w:rsid w:val="0075611E"/>
    <w:rsid w:val="0075779B"/>
    <w:rsid w:val="0076027D"/>
    <w:rsid w:val="00775C17"/>
    <w:rsid w:val="0077632A"/>
    <w:rsid w:val="00782411"/>
    <w:rsid w:val="0078487D"/>
    <w:rsid w:val="00786440"/>
    <w:rsid w:val="00786BA3"/>
    <w:rsid w:val="007900CE"/>
    <w:rsid w:val="007948AD"/>
    <w:rsid w:val="00794CCC"/>
    <w:rsid w:val="0079755E"/>
    <w:rsid w:val="007A2B93"/>
    <w:rsid w:val="007A3A68"/>
    <w:rsid w:val="007A468C"/>
    <w:rsid w:val="007A4E71"/>
    <w:rsid w:val="007A7877"/>
    <w:rsid w:val="007A7BF1"/>
    <w:rsid w:val="007B296E"/>
    <w:rsid w:val="007B2E43"/>
    <w:rsid w:val="007B3AB2"/>
    <w:rsid w:val="007C3D29"/>
    <w:rsid w:val="007C41B5"/>
    <w:rsid w:val="007C4EFE"/>
    <w:rsid w:val="007C64B4"/>
    <w:rsid w:val="007C65AF"/>
    <w:rsid w:val="007C7332"/>
    <w:rsid w:val="007D04A3"/>
    <w:rsid w:val="007D05EB"/>
    <w:rsid w:val="007D2309"/>
    <w:rsid w:val="007D3873"/>
    <w:rsid w:val="007D3BF7"/>
    <w:rsid w:val="007D404C"/>
    <w:rsid w:val="007D4A03"/>
    <w:rsid w:val="007D5C84"/>
    <w:rsid w:val="007D6D8B"/>
    <w:rsid w:val="007E3227"/>
    <w:rsid w:val="007E5CAF"/>
    <w:rsid w:val="007F4802"/>
    <w:rsid w:val="007F6893"/>
    <w:rsid w:val="007F7093"/>
    <w:rsid w:val="00800723"/>
    <w:rsid w:val="00800E75"/>
    <w:rsid w:val="008034BE"/>
    <w:rsid w:val="00804297"/>
    <w:rsid w:val="00804C5B"/>
    <w:rsid w:val="00805B11"/>
    <w:rsid w:val="00807FC9"/>
    <w:rsid w:val="008106EE"/>
    <w:rsid w:val="00810ED4"/>
    <w:rsid w:val="0081159D"/>
    <w:rsid w:val="00812DA0"/>
    <w:rsid w:val="008140CE"/>
    <w:rsid w:val="00816959"/>
    <w:rsid w:val="0082057A"/>
    <w:rsid w:val="00820FC4"/>
    <w:rsid w:val="00822048"/>
    <w:rsid w:val="00823668"/>
    <w:rsid w:val="00825F00"/>
    <w:rsid w:val="008301E0"/>
    <w:rsid w:val="008322D2"/>
    <w:rsid w:val="0083599E"/>
    <w:rsid w:val="00835B14"/>
    <w:rsid w:val="00837444"/>
    <w:rsid w:val="00837477"/>
    <w:rsid w:val="00837E8E"/>
    <w:rsid w:val="00840C62"/>
    <w:rsid w:val="00844B4F"/>
    <w:rsid w:val="00845631"/>
    <w:rsid w:val="00847190"/>
    <w:rsid w:val="0085261B"/>
    <w:rsid w:val="0085283A"/>
    <w:rsid w:val="0085569E"/>
    <w:rsid w:val="008638DA"/>
    <w:rsid w:val="00870BDE"/>
    <w:rsid w:val="00870EF6"/>
    <w:rsid w:val="00873284"/>
    <w:rsid w:val="00873AC2"/>
    <w:rsid w:val="00877C07"/>
    <w:rsid w:val="00881A15"/>
    <w:rsid w:val="00883C78"/>
    <w:rsid w:val="00883F74"/>
    <w:rsid w:val="00887C98"/>
    <w:rsid w:val="008908D9"/>
    <w:rsid w:val="0089263B"/>
    <w:rsid w:val="0089587F"/>
    <w:rsid w:val="008966A3"/>
    <w:rsid w:val="008A1B6C"/>
    <w:rsid w:val="008A3686"/>
    <w:rsid w:val="008A53FF"/>
    <w:rsid w:val="008B60C0"/>
    <w:rsid w:val="008C37D6"/>
    <w:rsid w:val="008C7F40"/>
    <w:rsid w:val="008D12F3"/>
    <w:rsid w:val="008D15F1"/>
    <w:rsid w:val="008D6785"/>
    <w:rsid w:val="008D68CA"/>
    <w:rsid w:val="008E1505"/>
    <w:rsid w:val="008E23E6"/>
    <w:rsid w:val="008E2D24"/>
    <w:rsid w:val="008E355A"/>
    <w:rsid w:val="008E3F4E"/>
    <w:rsid w:val="008E416E"/>
    <w:rsid w:val="008E4395"/>
    <w:rsid w:val="008F01A5"/>
    <w:rsid w:val="008F221A"/>
    <w:rsid w:val="008F429B"/>
    <w:rsid w:val="008F53E3"/>
    <w:rsid w:val="00900422"/>
    <w:rsid w:val="009037F1"/>
    <w:rsid w:val="00904C83"/>
    <w:rsid w:val="009054AF"/>
    <w:rsid w:val="009166E1"/>
    <w:rsid w:val="00916B98"/>
    <w:rsid w:val="00926985"/>
    <w:rsid w:val="009367C3"/>
    <w:rsid w:val="00936B66"/>
    <w:rsid w:val="009400FC"/>
    <w:rsid w:val="00940DAB"/>
    <w:rsid w:val="009411A1"/>
    <w:rsid w:val="00941566"/>
    <w:rsid w:val="00942073"/>
    <w:rsid w:val="00944C37"/>
    <w:rsid w:val="00944D9B"/>
    <w:rsid w:val="00946BE1"/>
    <w:rsid w:val="00954031"/>
    <w:rsid w:val="00957137"/>
    <w:rsid w:val="00963EEF"/>
    <w:rsid w:val="00963F83"/>
    <w:rsid w:val="00964455"/>
    <w:rsid w:val="00964A11"/>
    <w:rsid w:val="00965205"/>
    <w:rsid w:val="00965830"/>
    <w:rsid w:val="00965F61"/>
    <w:rsid w:val="00966331"/>
    <w:rsid w:val="00966B74"/>
    <w:rsid w:val="009678CF"/>
    <w:rsid w:val="00970648"/>
    <w:rsid w:val="00971CF7"/>
    <w:rsid w:val="00973312"/>
    <w:rsid w:val="009739A8"/>
    <w:rsid w:val="0098076F"/>
    <w:rsid w:val="009830EE"/>
    <w:rsid w:val="009848D7"/>
    <w:rsid w:val="00986E4A"/>
    <w:rsid w:val="00986EC4"/>
    <w:rsid w:val="009876A5"/>
    <w:rsid w:val="00993966"/>
    <w:rsid w:val="00993DA3"/>
    <w:rsid w:val="00994328"/>
    <w:rsid w:val="009963BF"/>
    <w:rsid w:val="009965D3"/>
    <w:rsid w:val="009A25F5"/>
    <w:rsid w:val="009A55B8"/>
    <w:rsid w:val="009B08CF"/>
    <w:rsid w:val="009B2A58"/>
    <w:rsid w:val="009B2D76"/>
    <w:rsid w:val="009B62AD"/>
    <w:rsid w:val="009B7427"/>
    <w:rsid w:val="009C1701"/>
    <w:rsid w:val="009C256B"/>
    <w:rsid w:val="009C4960"/>
    <w:rsid w:val="009D05AA"/>
    <w:rsid w:val="009D2DFE"/>
    <w:rsid w:val="009D5126"/>
    <w:rsid w:val="009D5C0E"/>
    <w:rsid w:val="009D7A17"/>
    <w:rsid w:val="009E0DDB"/>
    <w:rsid w:val="009E41FC"/>
    <w:rsid w:val="009E609C"/>
    <w:rsid w:val="009E6170"/>
    <w:rsid w:val="009E7450"/>
    <w:rsid w:val="009F0490"/>
    <w:rsid w:val="009F1AC7"/>
    <w:rsid w:val="009F4401"/>
    <w:rsid w:val="009F5114"/>
    <w:rsid w:val="009F73C5"/>
    <w:rsid w:val="00A014D7"/>
    <w:rsid w:val="00A02D58"/>
    <w:rsid w:val="00A03AC7"/>
    <w:rsid w:val="00A05E82"/>
    <w:rsid w:val="00A07F96"/>
    <w:rsid w:val="00A10112"/>
    <w:rsid w:val="00A12815"/>
    <w:rsid w:val="00A13228"/>
    <w:rsid w:val="00A2260B"/>
    <w:rsid w:val="00A22E6B"/>
    <w:rsid w:val="00A24A5A"/>
    <w:rsid w:val="00A24E8B"/>
    <w:rsid w:val="00A30BAB"/>
    <w:rsid w:val="00A31013"/>
    <w:rsid w:val="00A322A0"/>
    <w:rsid w:val="00A3245E"/>
    <w:rsid w:val="00A34EF6"/>
    <w:rsid w:val="00A574BA"/>
    <w:rsid w:val="00A579DE"/>
    <w:rsid w:val="00A648A2"/>
    <w:rsid w:val="00A64976"/>
    <w:rsid w:val="00A66205"/>
    <w:rsid w:val="00A67C67"/>
    <w:rsid w:val="00A67D41"/>
    <w:rsid w:val="00A70192"/>
    <w:rsid w:val="00A70B8E"/>
    <w:rsid w:val="00A724EB"/>
    <w:rsid w:val="00A72FFF"/>
    <w:rsid w:val="00A76528"/>
    <w:rsid w:val="00A821B8"/>
    <w:rsid w:val="00A82CB7"/>
    <w:rsid w:val="00A8460B"/>
    <w:rsid w:val="00A84688"/>
    <w:rsid w:val="00A91541"/>
    <w:rsid w:val="00A92E07"/>
    <w:rsid w:val="00A936A4"/>
    <w:rsid w:val="00A93E41"/>
    <w:rsid w:val="00A9655D"/>
    <w:rsid w:val="00A96DE1"/>
    <w:rsid w:val="00AA0354"/>
    <w:rsid w:val="00AA1C89"/>
    <w:rsid w:val="00AA36B7"/>
    <w:rsid w:val="00AA42AB"/>
    <w:rsid w:val="00AA6FF2"/>
    <w:rsid w:val="00AB1059"/>
    <w:rsid w:val="00AB590A"/>
    <w:rsid w:val="00AC00AD"/>
    <w:rsid w:val="00AC0DB6"/>
    <w:rsid w:val="00AC4473"/>
    <w:rsid w:val="00AC51D0"/>
    <w:rsid w:val="00AC5594"/>
    <w:rsid w:val="00AC5BC8"/>
    <w:rsid w:val="00AC763A"/>
    <w:rsid w:val="00AD25DE"/>
    <w:rsid w:val="00AE1432"/>
    <w:rsid w:val="00AE1E5E"/>
    <w:rsid w:val="00AE1FC0"/>
    <w:rsid w:val="00AE2133"/>
    <w:rsid w:val="00AE2A12"/>
    <w:rsid w:val="00AE3643"/>
    <w:rsid w:val="00AE5556"/>
    <w:rsid w:val="00AE5AA6"/>
    <w:rsid w:val="00AF0179"/>
    <w:rsid w:val="00AF22AD"/>
    <w:rsid w:val="00AF414F"/>
    <w:rsid w:val="00B0146C"/>
    <w:rsid w:val="00B03A62"/>
    <w:rsid w:val="00B04244"/>
    <w:rsid w:val="00B04C06"/>
    <w:rsid w:val="00B053FC"/>
    <w:rsid w:val="00B05F94"/>
    <w:rsid w:val="00B10850"/>
    <w:rsid w:val="00B116AC"/>
    <w:rsid w:val="00B1371C"/>
    <w:rsid w:val="00B14C21"/>
    <w:rsid w:val="00B17738"/>
    <w:rsid w:val="00B1791D"/>
    <w:rsid w:val="00B21662"/>
    <w:rsid w:val="00B21826"/>
    <w:rsid w:val="00B218D7"/>
    <w:rsid w:val="00B21A88"/>
    <w:rsid w:val="00B22B2E"/>
    <w:rsid w:val="00B22D65"/>
    <w:rsid w:val="00B23B43"/>
    <w:rsid w:val="00B27D4C"/>
    <w:rsid w:val="00B3232F"/>
    <w:rsid w:val="00B35AD0"/>
    <w:rsid w:val="00B377BC"/>
    <w:rsid w:val="00B4084A"/>
    <w:rsid w:val="00B43183"/>
    <w:rsid w:val="00B450F1"/>
    <w:rsid w:val="00B471FA"/>
    <w:rsid w:val="00B47C86"/>
    <w:rsid w:val="00B50C1B"/>
    <w:rsid w:val="00B5155C"/>
    <w:rsid w:val="00B561D1"/>
    <w:rsid w:val="00B57FCE"/>
    <w:rsid w:val="00B606AC"/>
    <w:rsid w:val="00B6253E"/>
    <w:rsid w:val="00B62D7D"/>
    <w:rsid w:val="00B659F5"/>
    <w:rsid w:val="00B65D34"/>
    <w:rsid w:val="00B66BAE"/>
    <w:rsid w:val="00B7113C"/>
    <w:rsid w:val="00B71317"/>
    <w:rsid w:val="00B71518"/>
    <w:rsid w:val="00B71E49"/>
    <w:rsid w:val="00B71F8A"/>
    <w:rsid w:val="00B74A6F"/>
    <w:rsid w:val="00B76FD2"/>
    <w:rsid w:val="00B774F0"/>
    <w:rsid w:val="00B803EA"/>
    <w:rsid w:val="00B81EA0"/>
    <w:rsid w:val="00B81F77"/>
    <w:rsid w:val="00B83116"/>
    <w:rsid w:val="00B83939"/>
    <w:rsid w:val="00B853EB"/>
    <w:rsid w:val="00B854E6"/>
    <w:rsid w:val="00B8705E"/>
    <w:rsid w:val="00B9278F"/>
    <w:rsid w:val="00B93BF3"/>
    <w:rsid w:val="00B960B7"/>
    <w:rsid w:val="00BA0147"/>
    <w:rsid w:val="00BA1C78"/>
    <w:rsid w:val="00BA3E38"/>
    <w:rsid w:val="00BA45F4"/>
    <w:rsid w:val="00BB0AA3"/>
    <w:rsid w:val="00BB16A6"/>
    <w:rsid w:val="00BB351A"/>
    <w:rsid w:val="00BB37A7"/>
    <w:rsid w:val="00BB3933"/>
    <w:rsid w:val="00BB44BB"/>
    <w:rsid w:val="00BB4AA5"/>
    <w:rsid w:val="00BB508C"/>
    <w:rsid w:val="00BC5581"/>
    <w:rsid w:val="00BD0FEC"/>
    <w:rsid w:val="00BD24D1"/>
    <w:rsid w:val="00BD36AF"/>
    <w:rsid w:val="00BD5945"/>
    <w:rsid w:val="00BD5B4A"/>
    <w:rsid w:val="00BD6BF0"/>
    <w:rsid w:val="00BD7F8A"/>
    <w:rsid w:val="00BE0B5B"/>
    <w:rsid w:val="00BE5233"/>
    <w:rsid w:val="00BE5E27"/>
    <w:rsid w:val="00BF2624"/>
    <w:rsid w:val="00BF27E1"/>
    <w:rsid w:val="00BF336F"/>
    <w:rsid w:val="00BF60A1"/>
    <w:rsid w:val="00BF7113"/>
    <w:rsid w:val="00C00207"/>
    <w:rsid w:val="00C019BA"/>
    <w:rsid w:val="00C027CB"/>
    <w:rsid w:val="00C036AC"/>
    <w:rsid w:val="00C06864"/>
    <w:rsid w:val="00C10640"/>
    <w:rsid w:val="00C11DA7"/>
    <w:rsid w:val="00C1218F"/>
    <w:rsid w:val="00C123E0"/>
    <w:rsid w:val="00C1393D"/>
    <w:rsid w:val="00C145B4"/>
    <w:rsid w:val="00C14B95"/>
    <w:rsid w:val="00C16FDE"/>
    <w:rsid w:val="00C20C7F"/>
    <w:rsid w:val="00C21DC7"/>
    <w:rsid w:val="00C24432"/>
    <w:rsid w:val="00C24806"/>
    <w:rsid w:val="00C2480E"/>
    <w:rsid w:val="00C2714A"/>
    <w:rsid w:val="00C27A60"/>
    <w:rsid w:val="00C30F64"/>
    <w:rsid w:val="00C31229"/>
    <w:rsid w:val="00C313CB"/>
    <w:rsid w:val="00C31B5D"/>
    <w:rsid w:val="00C31C88"/>
    <w:rsid w:val="00C35EE8"/>
    <w:rsid w:val="00C36C00"/>
    <w:rsid w:val="00C37850"/>
    <w:rsid w:val="00C405AA"/>
    <w:rsid w:val="00C44573"/>
    <w:rsid w:val="00C45F10"/>
    <w:rsid w:val="00C46977"/>
    <w:rsid w:val="00C47B64"/>
    <w:rsid w:val="00C507AA"/>
    <w:rsid w:val="00C50D94"/>
    <w:rsid w:val="00C51FB1"/>
    <w:rsid w:val="00C5558E"/>
    <w:rsid w:val="00C62B0C"/>
    <w:rsid w:val="00C641C1"/>
    <w:rsid w:val="00C64F48"/>
    <w:rsid w:val="00C67377"/>
    <w:rsid w:val="00C72020"/>
    <w:rsid w:val="00C7298E"/>
    <w:rsid w:val="00C73340"/>
    <w:rsid w:val="00C76621"/>
    <w:rsid w:val="00C82E18"/>
    <w:rsid w:val="00C84CCA"/>
    <w:rsid w:val="00C85B0C"/>
    <w:rsid w:val="00C85C6D"/>
    <w:rsid w:val="00C900C2"/>
    <w:rsid w:val="00C909AF"/>
    <w:rsid w:val="00C90C40"/>
    <w:rsid w:val="00C91619"/>
    <w:rsid w:val="00C93097"/>
    <w:rsid w:val="00C93399"/>
    <w:rsid w:val="00C94CF8"/>
    <w:rsid w:val="00C965C8"/>
    <w:rsid w:val="00C965F5"/>
    <w:rsid w:val="00CA0292"/>
    <w:rsid w:val="00CA07EA"/>
    <w:rsid w:val="00CA18FA"/>
    <w:rsid w:val="00CA47E1"/>
    <w:rsid w:val="00CB0648"/>
    <w:rsid w:val="00CB1837"/>
    <w:rsid w:val="00CB40C1"/>
    <w:rsid w:val="00CB4A88"/>
    <w:rsid w:val="00CB793E"/>
    <w:rsid w:val="00CC1BBF"/>
    <w:rsid w:val="00CC2018"/>
    <w:rsid w:val="00CC3D61"/>
    <w:rsid w:val="00CC50BC"/>
    <w:rsid w:val="00CC58B0"/>
    <w:rsid w:val="00CC7CBD"/>
    <w:rsid w:val="00CE0616"/>
    <w:rsid w:val="00CE0AF6"/>
    <w:rsid w:val="00CE1205"/>
    <w:rsid w:val="00CE1561"/>
    <w:rsid w:val="00CE1AEA"/>
    <w:rsid w:val="00CE26DF"/>
    <w:rsid w:val="00CE5A67"/>
    <w:rsid w:val="00CE63BB"/>
    <w:rsid w:val="00CE6A56"/>
    <w:rsid w:val="00CF1D5C"/>
    <w:rsid w:val="00CF2052"/>
    <w:rsid w:val="00CF2079"/>
    <w:rsid w:val="00CF3607"/>
    <w:rsid w:val="00CF42AA"/>
    <w:rsid w:val="00CF5ACF"/>
    <w:rsid w:val="00D01384"/>
    <w:rsid w:val="00D01BCB"/>
    <w:rsid w:val="00D0749F"/>
    <w:rsid w:val="00D14173"/>
    <w:rsid w:val="00D14E9B"/>
    <w:rsid w:val="00D150A6"/>
    <w:rsid w:val="00D1530D"/>
    <w:rsid w:val="00D154A5"/>
    <w:rsid w:val="00D15B65"/>
    <w:rsid w:val="00D16A73"/>
    <w:rsid w:val="00D20CF0"/>
    <w:rsid w:val="00D249B2"/>
    <w:rsid w:val="00D27954"/>
    <w:rsid w:val="00D31D85"/>
    <w:rsid w:val="00D3278D"/>
    <w:rsid w:val="00D354C1"/>
    <w:rsid w:val="00D43BB7"/>
    <w:rsid w:val="00D45593"/>
    <w:rsid w:val="00D47C3F"/>
    <w:rsid w:val="00D51741"/>
    <w:rsid w:val="00D51BFD"/>
    <w:rsid w:val="00D53AB2"/>
    <w:rsid w:val="00D54383"/>
    <w:rsid w:val="00D56BC9"/>
    <w:rsid w:val="00D57B3B"/>
    <w:rsid w:val="00D60DAD"/>
    <w:rsid w:val="00D628FA"/>
    <w:rsid w:val="00D63520"/>
    <w:rsid w:val="00D64CA8"/>
    <w:rsid w:val="00D65AF5"/>
    <w:rsid w:val="00D81D22"/>
    <w:rsid w:val="00D82C22"/>
    <w:rsid w:val="00D832C3"/>
    <w:rsid w:val="00D83BFA"/>
    <w:rsid w:val="00D83E40"/>
    <w:rsid w:val="00D85B82"/>
    <w:rsid w:val="00D901F9"/>
    <w:rsid w:val="00D90FF8"/>
    <w:rsid w:val="00D91F8A"/>
    <w:rsid w:val="00D9407C"/>
    <w:rsid w:val="00D94BDA"/>
    <w:rsid w:val="00D95FC5"/>
    <w:rsid w:val="00D966EE"/>
    <w:rsid w:val="00D96BBF"/>
    <w:rsid w:val="00D97A9C"/>
    <w:rsid w:val="00DA00FC"/>
    <w:rsid w:val="00DA1773"/>
    <w:rsid w:val="00DA28CB"/>
    <w:rsid w:val="00DA52B8"/>
    <w:rsid w:val="00DA6636"/>
    <w:rsid w:val="00DB4EBF"/>
    <w:rsid w:val="00DB603A"/>
    <w:rsid w:val="00DB7318"/>
    <w:rsid w:val="00DB73B3"/>
    <w:rsid w:val="00DB76EB"/>
    <w:rsid w:val="00DC1943"/>
    <w:rsid w:val="00DC52AF"/>
    <w:rsid w:val="00DC60B6"/>
    <w:rsid w:val="00DC7EFB"/>
    <w:rsid w:val="00DD0A1C"/>
    <w:rsid w:val="00DD0E84"/>
    <w:rsid w:val="00DD244D"/>
    <w:rsid w:val="00DD3A23"/>
    <w:rsid w:val="00DD3B64"/>
    <w:rsid w:val="00DD7687"/>
    <w:rsid w:val="00DD795B"/>
    <w:rsid w:val="00DE20A5"/>
    <w:rsid w:val="00DE2341"/>
    <w:rsid w:val="00DE4EC1"/>
    <w:rsid w:val="00DF3C2D"/>
    <w:rsid w:val="00DF45EA"/>
    <w:rsid w:val="00E03AE1"/>
    <w:rsid w:val="00E03E2C"/>
    <w:rsid w:val="00E045CB"/>
    <w:rsid w:val="00E075E5"/>
    <w:rsid w:val="00E07C50"/>
    <w:rsid w:val="00E10E6E"/>
    <w:rsid w:val="00E13853"/>
    <w:rsid w:val="00E21964"/>
    <w:rsid w:val="00E24C2A"/>
    <w:rsid w:val="00E31F99"/>
    <w:rsid w:val="00E328DA"/>
    <w:rsid w:val="00E4208B"/>
    <w:rsid w:val="00E45AA9"/>
    <w:rsid w:val="00E537DD"/>
    <w:rsid w:val="00E548A2"/>
    <w:rsid w:val="00E54AF3"/>
    <w:rsid w:val="00E55516"/>
    <w:rsid w:val="00E56577"/>
    <w:rsid w:val="00E568AC"/>
    <w:rsid w:val="00E577FA"/>
    <w:rsid w:val="00E602D4"/>
    <w:rsid w:val="00E6195E"/>
    <w:rsid w:val="00E61D64"/>
    <w:rsid w:val="00E636E0"/>
    <w:rsid w:val="00E65B81"/>
    <w:rsid w:val="00E66969"/>
    <w:rsid w:val="00E6721A"/>
    <w:rsid w:val="00E6760C"/>
    <w:rsid w:val="00E70B41"/>
    <w:rsid w:val="00E72D3E"/>
    <w:rsid w:val="00E77E33"/>
    <w:rsid w:val="00E83143"/>
    <w:rsid w:val="00E85D02"/>
    <w:rsid w:val="00E87ACA"/>
    <w:rsid w:val="00E87EE7"/>
    <w:rsid w:val="00E90CDA"/>
    <w:rsid w:val="00E92A0C"/>
    <w:rsid w:val="00E943BF"/>
    <w:rsid w:val="00E955EA"/>
    <w:rsid w:val="00E97309"/>
    <w:rsid w:val="00EA2B0E"/>
    <w:rsid w:val="00EA446F"/>
    <w:rsid w:val="00EA6D63"/>
    <w:rsid w:val="00EA78FD"/>
    <w:rsid w:val="00EA7E9E"/>
    <w:rsid w:val="00EB087E"/>
    <w:rsid w:val="00EB11B4"/>
    <w:rsid w:val="00EB3308"/>
    <w:rsid w:val="00EB34EB"/>
    <w:rsid w:val="00EB3673"/>
    <w:rsid w:val="00EB45C9"/>
    <w:rsid w:val="00EB4672"/>
    <w:rsid w:val="00EC1320"/>
    <w:rsid w:val="00EC1573"/>
    <w:rsid w:val="00EC242E"/>
    <w:rsid w:val="00EC310F"/>
    <w:rsid w:val="00EC547A"/>
    <w:rsid w:val="00ED0917"/>
    <w:rsid w:val="00ED2D54"/>
    <w:rsid w:val="00ED3382"/>
    <w:rsid w:val="00ED3893"/>
    <w:rsid w:val="00ED6287"/>
    <w:rsid w:val="00ED649E"/>
    <w:rsid w:val="00ED65CD"/>
    <w:rsid w:val="00EE2756"/>
    <w:rsid w:val="00EE4FDA"/>
    <w:rsid w:val="00EE5BBD"/>
    <w:rsid w:val="00EE5E1B"/>
    <w:rsid w:val="00EE6812"/>
    <w:rsid w:val="00EE71BD"/>
    <w:rsid w:val="00EF1424"/>
    <w:rsid w:val="00EF29E6"/>
    <w:rsid w:val="00EF38AC"/>
    <w:rsid w:val="00EF4446"/>
    <w:rsid w:val="00EF52C2"/>
    <w:rsid w:val="00EF6AF3"/>
    <w:rsid w:val="00F00820"/>
    <w:rsid w:val="00F00D65"/>
    <w:rsid w:val="00F0710F"/>
    <w:rsid w:val="00F143A2"/>
    <w:rsid w:val="00F143C3"/>
    <w:rsid w:val="00F14C67"/>
    <w:rsid w:val="00F14D75"/>
    <w:rsid w:val="00F162FC"/>
    <w:rsid w:val="00F17E79"/>
    <w:rsid w:val="00F20B81"/>
    <w:rsid w:val="00F20E38"/>
    <w:rsid w:val="00F23614"/>
    <w:rsid w:val="00F23E8D"/>
    <w:rsid w:val="00F25E8E"/>
    <w:rsid w:val="00F27977"/>
    <w:rsid w:val="00F30B01"/>
    <w:rsid w:val="00F31CF5"/>
    <w:rsid w:val="00F348BA"/>
    <w:rsid w:val="00F34928"/>
    <w:rsid w:val="00F3496C"/>
    <w:rsid w:val="00F35BC8"/>
    <w:rsid w:val="00F35D29"/>
    <w:rsid w:val="00F36F5F"/>
    <w:rsid w:val="00F41E55"/>
    <w:rsid w:val="00F422ED"/>
    <w:rsid w:val="00F42945"/>
    <w:rsid w:val="00F4371A"/>
    <w:rsid w:val="00F50705"/>
    <w:rsid w:val="00F53733"/>
    <w:rsid w:val="00F57929"/>
    <w:rsid w:val="00F61AE3"/>
    <w:rsid w:val="00F62D98"/>
    <w:rsid w:val="00F663BB"/>
    <w:rsid w:val="00F66D2D"/>
    <w:rsid w:val="00F66E97"/>
    <w:rsid w:val="00F67A6C"/>
    <w:rsid w:val="00F71222"/>
    <w:rsid w:val="00F731C0"/>
    <w:rsid w:val="00F77193"/>
    <w:rsid w:val="00F83A66"/>
    <w:rsid w:val="00F87F57"/>
    <w:rsid w:val="00F87FB0"/>
    <w:rsid w:val="00F9111B"/>
    <w:rsid w:val="00F91D7E"/>
    <w:rsid w:val="00FA1221"/>
    <w:rsid w:val="00FA1333"/>
    <w:rsid w:val="00FA2B58"/>
    <w:rsid w:val="00FB0848"/>
    <w:rsid w:val="00FB0C27"/>
    <w:rsid w:val="00FB55DC"/>
    <w:rsid w:val="00FC1CCE"/>
    <w:rsid w:val="00FC58B3"/>
    <w:rsid w:val="00FC62F0"/>
    <w:rsid w:val="00FC657F"/>
    <w:rsid w:val="00FC671E"/>
    <w:rsid w:val="00FC736E"/>
    <w:rsid w:val="00FC758B"/>
    <w:rsid w:val="00FD1D67"/>
    <w:rsid w:val="00FD4A03"/>
    <w:rsid w:val="00FD4B45"/>
    <w:rsid w:val="00FD4D08"/>
    <w:rsid w:val="00FD4F00"/>
    <w:rsid w:val="00FD7FF9"/>
    <w:rsid w:val="00FE2ADE"/>
    <w:rsid w:val="00FE5623"/>
    <w:rsid w:val="00FE595E"/>
    <w:rsid w:val="00FE5D92"/>
    <w:rsid w:val="00FE6023"/>
    <w:rsid w:val="00FF07FB"/>
    <w:rsid w:val="0FCD6233"/>
    <w:rsid w:val="10E92EDB"/>
    <w:rsid w:val="175911D5"/>
    <w:rsid w:val="242E2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6"/>
    <w:qFormat/>
    <w:uiPriority w:val="9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30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FollowedHyperlink"/>
    <w:basedOn w:val="4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7">
    <w:name w:val="Emphasis"/>
    <w:basedOn w:val="4"/>
    <w:qFormat/>
    <w:uiPriority w:val="20"/>
    <w:rPr>
      <w:i/>
      <w:iCs/>
    </w:rPr>
  </w:style>
  <w:style w:type="character" w:styleId="8">
    <w:name w:val="Hyperlink"/>
    <w:basedOn w:val="4"/>
    <w:unhideWhenUsed/>
    <w:qFormat/>
    <w:uiPriority w:val="99"/>
    <w:rPr>
      <w:color w:val="0000FF"/>
      <w:u w:val="single"/>
    </w:rPr>
  </w:style>
  <w:style w:type="character" w:styleId="9">
    <w:name w:val="Strong"/>
    <w:basedOn w:val="4"/>
    <w:qFormat/>
    <w:uiPriority w:val="22"/>
    <w:rPr>
      <w:b/>
      <w:bCs/>
    </w:rPr>
  </w:style>
  <w:style w:type="paragraph" w:styleId="10">
    <w:name w:val="Balloon Text"/>
    <w:basedOn w:val="1"/>
    <w:link w:val="21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1">
    <w:name w:val="head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2">
    <w:name w:val="Body Text"/>
    <w:basedOn w:val="1"/>
    <w:link w:val="36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3">
    <w:name w:val="footer"/>
    <w:basedOn w:val="1"/>
    <w:link w:val="23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4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5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6">
    <w:name w:val="Заголовок 1 Знак"/>
    <w:basedOn w:val="4"/>
    <w:link w:val="2"/>
    <w:qFormat/>
    <w:uiPriority w:val="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7">
    <w:name w:val="No Spacing"/>
    <w:link w:val="26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8">
    <w:name w:val="Без интервала1"/>
    <w:link w:val="19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9">
    <w:name w:val="No Spacing Char"/>
    <w:link w:val="18"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20">
    <w:name w:val="List Paragraph"/>
    <w:basedOn w:val="1"/>
    <w:qFormat/>
    <w:uiPriority w:val="34"/>
    <w:pPr>
      <w:ind w:left="720"/>
      <w:contextualSpacing/>
    </w:pPr>
  </w:style>
  <w:style w:type="character" w:customStyle="1" w:styleId="21">
    <w:name w:val="Текст выноски Знак"/>
    <w:basedOn w:val="4"/>
    <w:link w:val="10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2">
    <w:name w:val="Верхний колонтитул Знак"/>
    <w:basedOn w:val="4"/>
    <w:link w:val="11"/>
    <w:qFormat/>
    <w:uiPriority w:val="99"/>
  </w:style>
  <w:style w:type="character" w:customStyle="1" w:styleId="23">
    <w:name w:val="Нижний колонтитул Знак"/>
    <w:basedOn w:val="4"/>
    <w:link w:val="13"/>
    <w:qFormat/>
    <w:uiPriority w:val="99"/>
  </w:style>
  <w:style w:type="paragraph" w:customStyle="1" w:styleId="24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5">
    <w:name w:val="Сетка таблицы1"/>
    <w:basedOn w:val="5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6">
    <w:name w:val="Без интервала Знак"/>
    <w:basedOn w:val="4"/>
    <w:link w:val="17"/>
    <w:qFormat/>
    <w:uiPriority w:val="1"/>
  </w:style>
  <w:style w:type="table" w:customStyle="1" w:styleId="27">
    <w:name w:val="Сетка таблицы11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8">
    <w:name w:val="normaltextrun"/>
    <w:basedOn w:val="4"/>
    <w:qFormat/>
    <w:uiPriority w:val="0"/>
  </w:style>
  <w:style w:type="paragraph" w:customStyle="1" w:styleId="29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30">
    <w:name w:val="Заголовок 2 Знак"/>
    <w:basedOn w:val="4"/>
    <w:link w:val="3"/>
    <w:qFormat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1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2">
    <w:name w:val="Сетка таблицы12"/>
    <w:basedOn w:val="5"/>
    <w:qFormat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3">
    <w:name w:val="Выделение жирным"/>
    <w:qFormat/>
    <w:uiPriority w:val="0"/>
    <w:rPr>
      <w:b/>
      <w:bCs/>
    </w:rPr>
  </w:style>
  <w:style w:type="character" w:customStyle="1" w:styleId="34">
    <w:name w:val="apple-converted-space"/>
    <w:basedOn w:val="4"/>
    <w:qFormat/>
    <w:uiPriority w:val="0"/>
  </w:style>
  <w:style w:type="paragraph" w:customStyle="1" w:styleId="35">
    <w:name w:val="Standard"/>
    <w:qFormat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6">
    <w:name w:val="Основной текст Знак"/>
    <w:basedOn w:val="4"/>
    <w:link w:val="12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7">
    <w:name w:val="Strong Emphasis"/>
    <w:qFormat/>
    <w:uiPriority w:val="0"/>
    <w:rPr>
      <w:b/>
      <w:bCs/>
    </w:rPr>
  </w:style>
  <w:style w:type="character" w:customStyle="1" w:styleId="38">
    <w:name w:val="aba098039fe99a7es2"/>
    <w:basedOn w:val="4"/>
    <w:qFormat/>
    <w:uiPriority w:val="0"/>
  </w:style>
  <w:style w:type="character" w:customStyle="1" w:styleId="39">
    <w:name w:val="wmi-callto"/>
    <w:basedOn w:val="4"/>
    <w:qFormat/>
    <w:uiPriority w:val="0"/>
  </w:style>
  <w:style w:type="character" w:customStyle="1" w:styleId="40">
    <w:name w:val="Internet link"/>
    <w:qFormat/>
    <w:uiPriority w:val="0"/>
    <w:rPr>
      <w:color w:val="000080"/>
      <w:u w:val="single"/>
    </w:rPr>
  </w:style>
  <w:style w:type="paragraph" w:customStyle="1" w:styleId="41">
    <w:name w:val="Table Contents"/>
    <w:basedOn w:val="35"/>
    <w:qFormat/>
    <w:uiPriority w:val="0"/>
    <w:pPr>
      <w:suppressLineNumbers/>
    </w:pPr>
  </w:style>
  <w:style w:type="paragraph" w:customStyle="1" w:styleId="42">
    <w:name w:val="Text body"/>
    <w:basedOn w:val="35"/>
    <w:qFormat/>
    <w:uiPriority w:val="0"/>
    <w:pPr>
      <w:spacing w:after="283" w:line="276" w:lineRule="auto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9</Pages>
  <Words>3315</Words>
  <Characters>18899</Characters>
  <Lines>157</Lines>
  <Paragraphs>44</Paragraphs>
  <TotalTime>18</TotalTime>
  <ScaleCrop>false</ScaleCrop>
  <LinksUpToDate>false</LinksUpToDate>
  <CharactersWithSpaces>22170</CharactersWithSpaces>
  <Application>WPS Office_12.2.0.18911_F1E327BC-269C-435d-A152-05C5408002CA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2023-03-01T08:27:00Z</cp:lastPrinted>
  <dcterms:modified xsi:type="dcterms:W3CDTF">2024-11-25T13:37:19Z</dcterms:modified>
  <cp:revision>1027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1049-12.2.0.18911</vt:lpwstr>
  </property>
  <property fmtid="{D5CDD505-2E9C-101B-9397-08002B2CF9AE}" pid="3" name="ICV">
    <vt:lpwstr>149AE5C9638F46719C1BF6BF0883FF5C_12</vt:lpwstr>
  </property>
</Properties>
</file>